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3251F" w:rsidRDefault="003B318B" w:rsidP="003B318B">
      <w:pPr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32B0C6D4" wp14:editId="1ECE4D67">
            <wp:extent cx="4285561" cy="2623835"/>
            <wp:effectExtent l="0" t="0" r="0" b="5080"/>
            <wp:docPr id="1" name="Chart 1">
              <a:extLst xmlns:a="http://schemas.openxmlformats.org/drawingml/2006/main">
                <a:ext uri="{FF2B5EF4-FFF2-40B4-BE49-F238E27FC236}">
                  <a16:creationId xmlns:a16="http://schemas.microsoft.com/office/drawing/2014/main" id="{98DD840F-8C70-C245-85DD-33C835890585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:rsidR="003B318B" w:rsidRDefault="003B318B" w:rsidP="003B318B">
      <w:pPr>
        <w:jc w:val="center"/>
      </w:pPr>
    </w:p>
    <w:p w:rsidR="003B318B" w:rsidRDefault="003B318B" w:rsidP="003B318B">
      <w:pPr>
        <w:jc w:val="center"/>
      </w:pPr>
      <w:r>
        <w:rPr>
          <w:noProof/>
        </w:rPr>
        <w:drawing>
          <wp:inline distT="0" distB="0" distL="0" distR="0" wp14:anchorId="0ECB7B07" wp14:editId="193840CC">
            <wp:extent cx="4224969" cy="2528488"/>
            <wp:effectExtent l="0" t="0" r="4445" b="0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DD30DF5E-9416-1C43-B53A-A730EF9D0C5D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3B318B" w:rsidRDefault="003B318B" w:rsidP="003B318B">
      <w:pPr>
        <w:jc w:val="center"/>
      </w:pPr>
      <w:r>
        <w:rPr>
          <w:noProof/>
        </w:rPr>
        <w:drawing>
          <wp:inline distT="0" distB="0" distL="0" distR="0" wp14:anchorId="0D745F84" wp14:editId="231AFA3B">
            <wp:extent cx="4758690" cy="2655065"/>
            <wp:effectExtent l="0" t="0" r="16510" b="12065"/>
            <wp:docPr id="4" name="Chart 4">
              <a:extLst xmlns:a="http://schemas.openxmlformats.org/drawingml/2006/main">
                <a:ext uri="{FF2B5EF4-FFF2-40B4-BE49-F238E27FC236}">
                  <a16:creationId xmlns:a16="http://schemas.microsoft.com/office/drawing/2014/main" id="{E7B30B1C-C930-A945-A8E1-3CE48024BA36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sectPr w:rsidR="003B318B" w:rsidSect="001539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18B"/>
    <w:rsid w:val="0000028F"/>
    <w:rsid w:val="00000483"/>
    <w:rsid w:val="000016AE"/>
    <w:rsid w:val="00002642"/>
    <w:rsid w:val="0000401E"/>
    <w:rsid w:val="00006DF8"/>
    <w:rsid w:val="000075AE"/>
    <w:rsid w:val="000078D2"/>
    <w:rsid w:val="00010731"/>
    <w:rsid w:val="00010AE0"/>
    <w:rsid w:val="0001173B"/>
    <w:rsid w:val="0001252B"/>
    <w:rsid w:val="00013349"/>
    <w:rsid w:val="000138C5"/>
    <w:rsid w:val="00014971"/>
    <w:rsid w:val="00017750"/>
    <w:rsid w:val="00017AB0"/>
    <w:rsid w:val="00020835"/>
    <w:rsid w:val="000223A5"/>
    <w:rsid w:val="00022845"/>
    <w:rsid w:val="00022B9D"/>
    <w:rsid w:val="00023747"/>
    <w:rsid w:val="00026CB4"/>
    <w:rsid w:val="00026F62"/>
    <w:rsid w:val="00027AE1"/>
    <w:rsid w:val="000327E0"/>
    <w:rsid w:val="00032F78"/>
    <w:rsid w:val="00033235"/>
    <w:rsid w:val="00034DD8"/>
    <w:rsid w:val="00037A7A"/>
    <w:rsid w:val="000409BA"/>
    <w:rsid w:val="00040D61"/>
    <w:rsid w:val="0004125B"/>
    <w:rsid w:val="0004210B"/>
    <w:rsid w:val="00044062"/>
    <w:rsid w:val="000442AB"/>
    <w:rsid w:val="00044779"/>
    <w:rsid w:val="0004650F"/>
    <w:rsid w:val="00047D51"/>
    <w:rsid w:val="00050738"/>
    <w:rsid w:val="00052750"/>
    <w:rsid w:val="0005478C"/>
    <w:rsid w:val="00054A05"/>
    <w:rsid w:val="00054E28"/>
    <w:rsid w:val="00054EA9"/>
    <w:rsid w:val="00056653"/>
    <w:rsid w:val="00062119"/>
    <w:rsid w:val="00062931"/>
    <w:rsid w:val="0006362C"/>
    <w:rsid w:val="00063ED0"/>
    <w:rsid w:val="00064616"/>
    <w:rsid w:val="00065EDE"/>
    <w:rsid w:val="000676A7"/>
    <w:rsid w:val="00067B87"/>
    <w:rsid w:val="00067F77"/>
    <w:rsid w:val="000706EC"/>
    <w:rsid w:val="00072495"/>
    <w:rsid w:val="000727B4"/>
    <w:rsid w:val="00074111"/>
    <w:rsid w:val="00076506"/>
    <w:rsid w:val="00076ABE"/>
    <w:rsid w:val="000772BF"/>
    <w:rsid w:val="000801A0"/>
    <w:rsid w:val="0008059D"/>
    <w:rsid w:val="00080A81"/>
    <w:rsid w:val="000833F1"/>
    <w:rsid w:val="0008754A"/>
    <w:rsid w:val="000915CE"/>
    <w:rsid w:val="000921EE"/>
    <w:rsid w:val="000927C3"/>
    <w:rsid w:val="000947B0"/>
    <w:rsid w:val="00096133"/>
    <w:rsid w:val="000A055E"/>
    <w:rsid w:val="000A1C58"/>
    <w:rsid w:val="000A2044"/>
    <w:rsid w:val="000A2340"/>
    <w:rsid w:val="000A2524"/>
    <w:rsid w:val="000A2DC7"/>
    <w:rsid w:val="000A3AE5"/>
    <w:rsid w:val="000A4170"/>
    <w:rsid w:val="000A46D7"/>
    <w:rsid w:val="000A6DE3"/>
    <w:rsid w:val="000A795F"/>
    <w:rsid w:val="000B070C"/>
    <w:rsid w:val="000B1161"/>
    <w:rsid w:val="000B1A8F"/>
    <w:rsid w:val="000B1BD6"/>
    <w:rsid w:val="000B224A"/>
    <w:rsid w:val="000B3416"/>
    <w:rsid w:val="000B3BBD"/>
    <w:rsid w:val="000B3F20"/>
    <w:rsid w:val="000B49F5"/>
    <w:rsid w:val="000C0617"/>
    <w:rsid w:val="000C066C"/>
    <w:rsid w:val="000C0D60"/>
    <w:rsid w:val="000C11A1"/>
    <w:rsid w:val="000C27C5"/>
    <w:rsid w:val="000C2C73"/>
    <w:rsid w:val="000C4642"/>
    <w:rsid w:val="000C675C"/>
    <w:rsid w:val="000C713A"/>
    <w:rsid w:val="000C7818"/>
    <w:rsid w:val="000D1FA6"/>
    <w:rsid w:val="000D334B"/>
    <w:rsid w:val="000D34AD"/>
    <w:rsid w:val="000D492F"/>
    <w:rsid w:val="000D5067"/>
    <w:rsid w:val="000D60F7"/>
    <w:rsid w:val="000D752C"/>
    <w:rsid w:val="000D77B6"/>
    <w:rsid w:val="000E016C"/>
    <w:rsid w:val="000E26DD"/>
    <w:rsid w:val="000E2FB9"/>
    <w:rsid w:val="000E3765"/>
    <w:rsid w:val="000E47F6"/>
    <w:rsid w:val="000E4C2F"/>
    <w:rsid w:val="000F087E"/>
    <w:rsid w:val="000F0B74"/>
    <w:rsid w:val="000F0B78"/>
    <w:rsid w:val="000F131E"/>
    <w:rsid w:val="000F1B3D"/>
    <w:rsid w:val="000F2606"/>
    <w:rsid w:val="000F29F9"/>
    <w:rsid w:val="000F4D13"/>
    <w:rsid w:val="000F706F"/>
    <w:rsid w:val="0010029C"/>
    <w:rsid w:val="00100505"/>
    <w:rsid w:val="001007E7"/>
    <w:rsid w:val="00104E54"/>
    <w:rsid w:val="0010567C"/>
    <w:rsid w:val="00106BB4"/>
    <w:rsid w:val="001109ED"/>
    <w:rsid w:val="00110B77"/>
    <w:rsid w:val="00110CA9"/>
    <w:rsid w:val="00111CDA"/>
    <w:rsid w:val="0011244A"/>
    <w:rsid w:val="001138F0"/>
    <w:rsid w:val="001154F1"/>
    <w:rsid w:val="001156F3"/>
    <w:rsid w:val="001157FA"/>
    <w:rsid w:val="00116087"/>
    <w:rsid w:val="001161A2"/>
    <w:rsid w:val="00121CB5"/>
    <w:rsid w:val="00126A98"/>
    <w:rsid w:val="00127B84"/>
    <w:rsid w:val="0013053E"/>
    <w:rsid w:val="00130F1A"/>
    <w:rsid w:val="00131208"/>
    <w:rsid w:val="0013234D"/>
    <w:rsid w:val="001330F2"/>
    <w:rsid w:val="00133C03"/>
    <w:rsid w:val="0013439F"/>
    <w:rsid w:val="0013547A"/>
    <w:rsid w:val="00135E9D"/>
    <w:rsid w:val="001373A6"/>
    <w:rsid w:val="0014103A"/>
    <w:rsid w:val="00142945"/>
    <w:rsid w:val="001433AC"/>
    <w:rsid w:val="00143E2C"/>
    <w:rsid w:val="00144245"/>
    <w:rsid w:val="001445CC"/>
    <w:rsid w:val="00146256"/>
    <w:rsid w:val="001468FC"/>
    <w:rsid w:val="0014692A"/>
    <w:rsid w:val="00147246"/>
    <w:rsid w:val="001473ED"/>
    <w:rsid w:val="001474E6"/>
    <w:rsid w:val="00151113"/>
    <w:rsid w:val="00153962"/>
    <w:rsid w:val="0015524A"/>
    <w:rsid w:val="00155934"/>
    <w:rsid w:val="00157008"/>
    <w:rsid w:val="001602D2"/>
    <w:rsid w:val="0016212B"/>
    <w:rsid w:val="00163992"/>
    <w:rsid w:val="001658F0"/>
    <w:rsid w:val="00165FBE"/>
    <w:rsid w:val="0016744A"/>
    <w:rsid w:val="00171564"/>
    <w:rsid w:val="00172040"/>
    <w:rsid w:val="00175681"/>
    <w:rsid w:val="00176913"/>
    <w:rsid w:val="00180788"/>
    <w:rsid w:val="00180928"/>
    <w:rsid w:val="00182A18"/>
    <w:rsid w:val="001837DB"/>
    <w:rsid w:val="00184115"/>
    <w:rsid w:val="00184CAB"/>
    <w:rsid w:val="00184CBD"/>
    <w:rsid w:val="00184F5B"/>
    <w:rsid w:val="00186001"/>
    <w:rsid w:val="00191989"/>
    <w:rsid w:val="00191E09"/>
    <w:rsid w:val="00191F5D"/>
    <w:rsid w:val="001935FF"/>
    <w:rsid w:val="00195261"/>
    <w:rsid w:val="00196561"/>
    <w:rsid w:val="001967BE"/>
    <w:rsid w:val="0019739D"/>
    <w:rsid w:val="001A11D7"/>
    <w:rsid w:val="001A120E"/>
    <w:rsid w:val="001A1835"/>
    <w:rsid w:val="001A249B"/>
    <w:rsid w:val="001A331B"/>
    <w:rsid w:val="001A6704"/>
    <w:rsid w:val="001A7610"/>
    <w:rsid w:val="001B3972"/>
    <w:rsid w:val="001B76F7"/>
    <w:rsid w:val="001B7FBD"/>
    <w:rsid w:val="001C0C70"/>
    <w:rsid w:val="001C0DD8"/>
    <w:rsid w:val="001C25D3"/>
    <w:rsid w:val="001C2F71"/>
    <w:rsid w:val="001C34D8"/>
    <w:rsid w:val="001C4556"/>
    <w:rsid w:val="001C64B4"/>
    <w:rsid w:val="001C6A98"/>
    <w:rsid w:val="001C73EF"/>
    <w:rsid w:val="001D0AB5"/>
    <w:rsid w:val="001D217F"/>
    <w:rsid w:val="001D2380"/>
    <w:rsid w:val="001D27A1"/>
    <w:rsid w:val="001D29FB"/>
    <w:rsid w:val="001D4A58"/>
    <w:rsid w:val="001D790A"/>
    <w:rsid w:val="001E00F4"/>
    <w:rsid w:val="001E04CE"/>
    <w:rsid w:val="001E0762"/>
    <w:rsid w:val="001E0B2B"/>
    <w:rsid w:val="001E0DE6"/>
    <w:rsid w:val="001E0DEF"/>
    <w:rsid w:val="001E116D"/>
    <w:rsid w:val="001E419B"/>
    <w:rsid w:val="001E59A3"/>
    <w:rsid w:val="001E5B42"/>
    <w:rsid w:val="001E7006"/>
    <w:rsid w:val="001F162E"/>
    <w:rsid w:val="001F199F"/>
    <w:rsid w:val="001F32F2"/>
    <w:rsid w:val="001F356F"/>
    <w:rsid w:val="001F3E45"/>
    <w:rsid w:val="001F5780"/>
    <w:rsid w:val="001F7061"/>
    <w:rsid w:val="001F7709"/>
    <w:rsid w:val="00200A55"/>
    <w:rsid w:val="0020221C"/>
    <w:rsid w:val="00202920"/>
    <w:rsid w:val="00202A0D"/>
    <w:rsid w:val="00203809"/>
    <w:rsid w:val="00203E06"/>
    <w:rsid w:val="00205CD6"/>
    <w:rsid w:val="002060E9"/>
    <w:rsid w:val="00206300"/>
    <w:rsid w:val="00206EA2"/>
    <w:rsid w:val="0021153C"/>
    <w:rsid w:val="0021290D"/>
    <w:rsid w:val="002139D0"/>
    <w:rsid w:val="00214AF2"/>
    <w:rsid w:val="00217E4E"/>
    <w:rsid w:val="002202E5"/>
    <w:rsid w:val="00220420"/>
    <w:rsid w:val="0022077F"/>
    <w:rsid w:val="002208AB"/>
    <w:rsid w:val="00220905"/>
    <w:rsid w:val="00221398"/>
    <w:rsid w:val="00221BBD"/>
    <w:rsid w:val="00221D92"/>
    <w:rsid w:val="002223E7"/>
    <w:rsid w:val="00223034"/>
    <w:rsid w:val="002234B2"/>
    <w:rsid w:val="00223E8D"/>
    <w:rsid w:val="00224151"/>
    <w:rsid w:val="00224536"/>
    <w:rsid w:val="00224A2E"/>
    <w:rsid w:val="00225003"/>
    <w:rsid w:val="0022541D"/>
    <w:rsid w:val="00225822"/>
    <w:rsid w:val="002263C4"/>
    <w:rsid w:val="002316DB"/>
    <w:rsid w:val="002324F8"/>
    <w:rsid w:val="00232622"/>
    <w:rsid w:val="00232AAD"/>
    <w:rsid w:val="002333E0"/>
    <w:rsid w:val="00233787"/>
    <w:rsid w:val="00233AAD"/>
    <w:rsid w:val="00233B69"/>
    <w:rsid w:val="002348A0"/>
    <w:rsid w:val="0024049A"/>
    <w:rsid w:val="00240E45"/>
    <w:rsid w:val="00244584"/>
    <w:rsid w:val="002463C5"/>
    <w:rsid w:val="00247067"/>
    <w:rsid w:val="00250A87"/>
    <w:rsid w:val="002549B3"/>
    <w:rsid w:val="00254D61"/>
    <w:rsid w:val="00255A3A"/>
    <w:rsid w:val="0025646E"/>
    <w:rsid w:val="00256F58"/>
    <w:rsid w:val="0026153E"/>
    <w:rsid w:val="00263F84"/>
    <w:rsid w:val="002651A3"/>
    <w:rsid w:val="00265FCD"/>
    <w:rsid w:val="00266570"/>
    <w:rsid w:val="0026753A"/>
    <w:rsid w:val="00267782"/>
    <w:rsid w:val="0026782D"/>
    <w:rsid w:val="00267A3F"/>
    <w:rsid w:val="00271130"/>
    <w:rsid w:val="0027393B"/>
    <w:rsid w:val="0027649A"/>
    <w:rsid w:val="00277066"/>
    <w:rsid w:val="00277401"/>
    <w:rsid w:val="002775E7"/>
    <w:rsid w:val="0027793E"/>
    <w:rsid w:val="002816D6"/>
    <w:rsid w:val="002830FB"/>
    <w:rsid w:val="002839D7"/>
    <w:rsid w:val="00283FC0"/>
    <w:rsid w:val="00285126"/>
    <w:rsid w:val="00285362"/>
    <w:rsid w:val="00285C4D"/>
    <w:rsid w:val="00286FBC"/>
    <w:rsid w:val="00291853"/>
    <w:rsid w:val="00291C36"/>
    <w:rsid w:val="00292006"/>
    <w:rsid w:val="00292858"/>
    <w:rsid w:val="0029332D"/>
    <w:rsid w:val="00293FD9"/>
    <w:rsid w:val="00295242"/>
    <w:rsid w:val="00295A1F"/>
    <w:rsid w:val="002A073C"/>
    <w:rsid w:val="002A1682"/>
    <w:rsid w:val="002A3D14"/>
    <w:rsid w:val="002A3D7E"/>
    <w:rsid w:val="002A3EDF"/>
    <w:rsid w:val="002A3EF1"/>
    <w:rsid w:val="002A4128"/>
    <w:rsid w:val="002A7234"/>
    <w:rsid w:val="002B0999"/>
    <w:rsid w:val="002B360E"/>
    <w:rsid w:val="002B559E"/>
    <w:rsid w:val="002B57EC"/>
    <w:rsid w:val="002B57F3"/>
    <w:rsid w:val="002B66E1"/>
    <w:rsid w:val="002B6E95"/>
    <w:rsid w:val="002B7164"/>
    <w:rsid w:val="002C01F5"/>
    <w:rsid w:val="002C09B5"/>
    <w:rsid w:val="002C1E25"/>
    <w:rsid w:val="002C223D"/>
    <w:rsid w:val="002C259E"/>
    <w:rsid w:val="002C2D72"/>
    <w:rsid w:val="002C3100"/>
    <w:rsid w:val="002C5117"/>
    <w:rsid w:val="002C5AF0"/>
    <w:rsid w:val="002C7FCB"/>
    <w:rsid w:val="002D0CD3"/>
    <w:rsid w:val="002D292A"/>
    <w:rsid w:val="002D2FC2"/>
    <w:rsid w:val="002D30B9"/>
    <w:rsid w:val="002D44A1"/>
    <w:rsid w:val="002D47D9"/>
    <w:rsid w:val="002D524B"/>
    <w:rsid w:val="002E2E01"/>
    <w:rsid w:val="002E5B27"/>
    <w:rsid w:val="002E668B"/>
    <w:rsid w:val="002E7E7E"/>
    <w:rsid w:val="002F0759"/>
    <w:rsid w:val="002F153F"/>
    <w:rsid w:val="002F16DF"/>
    <w:rsid w:val="002F1F17"/>
    <w:rsid w:val="002F2219"/>
    <w:rsid w:val="002F36F6"/>
    <w:rsid w:val="002F5B73"/>
    <w:rsid w:val="002F6134"/>
    <w:rsid w:val="002F7A45"/>
    <w:rsid w:val="00300737"/>
    <w:rsid w:val="00302641"/>
    <w:rsid w:val="003042E8"/>
    <w:rsid w:val="00305A44"/>
    <w:rsid w:val="00305A95"/>
    <w:rsid w:val="00305F1B"/>
    <w:rsid w:val="0030672D"/>
    <w:rsid w:val="00306949"/>
    <w:rsid w:val="0030717A"/>
    <w:rsid w:val="00307BF2"/>
    <w:rsid w:val="00307F24"/>
    <w:rsid w:val="003104C4"/>
    <w:rsid w:val="00311444"/>
    <w:rsid w:val="00311693"/>
    <w:rsid w:val="00312ED7"/>
    <w:rsid w:val="00314D42"/>
    <w:rsid w:val="00314E92"/>
    <w:rsid w:val="003154E0"/>
    <w:rsid w:val="003209A5"/>
    <w:rsid w:val="00320FB3"/>
    <w:rsid w:val="00321D9F"/>
    <w:rsid w:val="00322782"/>
    <w:rsid w:val="00322CA7"/>
    <w:rsid w:val="0032338C"/>
    <w:rsid w:val="00323A59"/>
    <w:rsid w:val="0032709F"/>
    <w:rsid w:val="003304C5"/>
    <w:rsid w:val="00331336"/>
    <w:rsid w:val="003334EA"/>
    <w:rsid w:val="00333C35"/>
    <w:rsid w:val="00333D6C"/>
    <w:rsid w:val="00335CAE"/>
    <w:rsid w:val="00341472"/>
    <w:rsid w:val="003420D9"/>
    <w:rsid w:val="00343EC8"/>
    <w:rsid w:val="0034410A"/>
    <w:rsid w:val="0034432F"/>
    <w:rsid w:val="0034521C"/>
    <w:rsid w:val="00345570"/>
    <w:rsid w:val="00346FB5"/>
    <w:rsid w:val="003508CE"/>
    <w:rsid w:val="003517CA"/>
    <w:rsid w:val="0035208B"/>
    <w:rsid w:val="00352B47"/>
    <w:rsid w:val="00352E46"/>
    <w:rsid w:val="003530C9"/>
    <w:rsid w:val="00354203"/>
    <w:rsid w:val="00354C00"/>
    <w:rsid w:val="00354F0E"/>
    <w:rsid w:val="003552B3"/>
    <w:rsid w:val="00355FFA"/>
    <w:rsid w:val="00356D51"/>
    <w:rsid w:val="0036022F"/>
    <w:rsid w:val="00361BF0"/>
    <w:rsid w:val="003624B5"/>
    <w:rsid w:val="00362DF9"/>
    <w:rsid w:val="00364D2D"/>
    <w:rsid w:val="003654F4"/>
    <w:rsid w:val="00367A7F"/>
    <w:rsid w:val="003700A2"/>
    <w:rsid w:val="003706DA"/>
    <w:rsid w:val="00371ECA"/>
    <w:rsid w:val="00374AE4"/>
    <w:rsid w:val="003752A2"/>
    <w:rsid w:val="003754F1"/>
    <w:rsid w:val="00376443"/>
    <w:rsid w:val="0037757D"/>
    <w:rsid w:val="00377FC7"/>
    <w:rsid w:val="0038138E"/>
    <w:rsid w:val="00381F4A"/>
    <w:rsid w:val="00382B71"/>
    <w:rsid w:val="00385BED"/>
    <w:rsid w:val="00386605"/>
    <w:rsid w:val="00386BE7"/>
    <w:rsid w:val="00390573"/>
    <w:rsid w:val="00390D24"/>
    <w:rsid w:val="0039268A"/>
    <w:rsid w:val="00392DA3"/>
    <w:rsid w:val="0039307D"/>
    <w:rsid w:val="00393575"/>
    <w:rsid w:val="0039378E"/>
    <w:rsid w:val="00393E5E"/>
    <w:rsid w:val="00394AEE"/>
    <w:rsid w:val="0039525A"/>
    <w:rsid w:val="00395B57"/>
    <w:rsid w:val="00396B7E"/>
    <w:rsid w:val="00397E32"/>
    <w:rsid w:val="003A0DAB"/>
    <w:rsid w:val="003A28B6"/>
    <w:rsid w:val="003A38F7"/>
    <w:rsid w:val="003A4493"/>
    <w:rsid w:val="003A53C4"/>
    <w:rsid w:val="003A5F2F"/>
    <w:rsid w:val="003A6407"/>
    <w:rsid w:val="003B105E"/>
    <w:rsid w:val="003B1FA7"/>
    <w:rsid w:val="003B25A1"/>
    <w:rsid w:val="003B2DE6"/>
    <w:rsid w:val="003B318B"/>
    <w:rsid w:val="003B4753"/>
    <w:rsid w:val="003B4EBB"/>
    <w:rsid w:val="003B65FC"/>
    <w:rsid w:val="003B677F"/>
    <w:rsid w:val="003C0AA8"/>
    <w:rsid w:val="003C0E6B"/>
    <w:rsid w:val="003C417E"/>
    <w:rsid w:val="003C43BC"/>
    <w:rsid w:val="003C627C"/>
    <w:rsid w:val="003C6404"/>
    <w:rsid w:val="003C6BEE"/>
    <w:rsid w:val="003D0D33"/>
    <w:rsid w:val="003D1ADF"/>
    <w:rsid w:val="003D5C07"/>
    <w:rsid w:val="003D66A0"/>
    <w:rsid w:val="003D6F9E"/>
    <w:rsid w:val="003D735F"/>
    <w:rsid w:val="003E1DC2"/>
    <w:rsid w:val="003E1E41"/>
    <w:rsid w:val="003E267F"/>
    <w:rsid w:val="003E2A83"/>
    <w:rsid w:val="003E4874"/>
    <w:rsid w:val="003E50D2"/>
    <w:rsid w:val="003E5CAE"/>
    <w:rsid w:val="003E6731"/>
    <w:rsid w:val="003E6C53"/>
    <w:rsid w:val="003E7A45"/>
    <w:rsid w:val="003F0496"/>
    <w:rsid w:val="003F09AB"/>
    <w:rsid w:val="003F0FD9"/>
    <w:rsid w:val="003F1BA7"/>
    <w:rsid w:val="003F3CF2"/>
    <w:rsid w:val="003F3FC2"/>
    <w:rsid w:val="003F653B"/>
    <w:rsid w:val="003F736A"/>
    <w:rsid w:val="003F7ED2"/>
    <w:rsid w:val="00400FF3"/>
    <w:rsid w:val="00401EAD"/>
    <w:rsid w:val="00402908"/>
    <w:rsid w:val="00403D10"/>
    <w:rsid w:val="00404032"/>
    <w:rsid w:val="00405128"/>
    <w:rsid w:val="0040790C"/>
    <w:rsid w:val="00407CEF"/>
    <w:rsid w:val="004100FB"/>
    <w:rsid w:val="00411200"/>
    <w:rsid w:val="00411D0F"/>
    <w:rsid w:val="0041209A"/>
    <w:rsid w:val="00412707"/>
    <w:rsid w:val="004128EB"/>
    <w:rsid w:val="00413ACF"/>
    <w:rsid w:val="00415F4C"/>
    <w:rsid w:val="00416283"/>
    <w:rsid w:val="0042399C"/>
    <w:rsid w:val="00423CFA"/>
    <w:rsid w:val="00423E0C"/>
    <w:rsid w:val="00423E32"/>
    <w:rsid w:val="00424118"/>
    <w:rsid w:val="00425EEC"/>
    <w:rsid w:val="00431577"/>
    <w:rsid w:val="00431B9B"/>
    <w:rsid w:val="00433032"/>
    <w:rsid w:val="0043438E"/>
    <w:rsid w:val="004353A6"/>
    <w:rsid w:val="00435460"/>
    <w:rsid w:val="00436434"/>
    <w:rsid w:val="004364E1"/>
    <w:rsid w:val="0043665F"/>
    <w:rsid w:val="00437507"/>
    <w:rsid w:val="004377CA"/>
    <w:rsid w:val="004400A4"/>
    <w:rsid w:val="00440A83"/>
    <w:rsid w:val="00441598"/>
    <w:rsid w:val="0044186A"/>
    <w:rsid w:val="00442576"/>
    <w:rsid w:val="00444326"/>
    <w:rsid w:val="00444787"/>
    <w:rsid w:val="00446E2C"/>
    <w:rsid w:val="004477FD"/>
    <w:rsid w:val="0045051D"/>
    <w:rsid w:val="00450727"/>
    <w:rsid w:val="00452D5F"/>
    <w:rsid w:val="0045393B"/>
    <w:rsid w:val="00455C1A"/>
    <w:rsid w:val="00455C90"/>
    <w:rsid w:val="00455DCF"/>
    <w:rsid w:val="004564B8"/>
    <w:rsid w:val="00461EBC"/>
    <w:rsid w:val="00465FDE"/>
    <w:rsid w:val="0046796E"/>
    <w:rsid w:val="00470E54"/>
    <w:rsid w:val="00471654"/>
    <w:rsid w:val="0047263A"/>
    <w:rsid w:val="004739EF"/>
    <w:rsid w:val="0047421F"/>
    <w:rsid w:val="004751D7"/>
    <w:rsid w:val="004773AD"/>
    <w:rsid w:val="00477E61"/>
    <w:rsid w:val="0048156C"/>
    <w:rsid w:val="004840B8"/>
    <w:rsid w:val="004856EF"/>
    <w:rsid w:val="00485BAF"/>
    <w:rsid w:val="00486587"/>
    <w:rsid w:val="00487D05"/>
    <w:rsid w:val="004917CD"/>
    <w:rsid w:val="0049246B"/>
    <w:rsid w:val="00492D74"/>
    <w:rsid w:val="004966CC"/>
    <w:rsid w:val="004970B6"/>
    <w:rsid w:val="00497BC4"/>
    <w:rsid w:val="004A2136"/>
    <w:rsid w:val="004A4B87"/>
    <w:rsid w:val="004A6C21"/>
    <w:rsid w:val="004A7F33"/>
    <w:rsid w:val="004B004C"/>
    <w:rsid w:val="004B1A2E"/>
    <w:rsid w:val="004B20C7"/>
    <w:rsid w:val="004B2ADA"/>
    <w:rsid w:val="004B2F70"/>
    <w:rsid w:val="004B4438"/>
    <w:rsid w:val="004B5344"/>
    <w:rsid w:val="004B582D"/>
    <w:rsid w:val="004B5B6C"/>
    <w:rsid w:val="004B5F6F"/>
    <w:rsid w:val="004B6055"/>
    <w:rsid w:val="004B66CD"/>
    <w:rsid w:val="004C061A"/>
    <w:rsid w:val="004C2110"/>
    <w:rsid w:val="004C2D8F"/>
    <w:rsid w:val="004C4648"/>
    <w:rsid w:val="004C46BF"/>
    <w:rsid w:val="004C47D8"/>
    <w:rsid w:val="004C508C"/>
    <w:rsid w:val="004C630B"/>
    <w:rsid w:val="004C63E9"/>
    <w:rsid w:val="004C7A56"/>
    <w:rsid w:val="004D1D46"/>
    <w:rsid w:val="004D29A8"/>
    <w:rsid w:val="004D2B06"/>
    <w:rsid w:val="004D30D6"/>
    <w:rsid w:val="004D3B66"/>
    <w:rsid w:val="004D49DB"/>
    <w:rsid w:val="004E0AB9"/>
    <w:rsid w:val="004E16F0"/>
    <w:rsid w:val="004E2A56"/>
    <w:rsid w:val="004E439D"/>
    <w:rsid w:val="004E55C3"/>
    <w:rsid w:val="004E5AEB"/>
    <w:rsid w:val="004E72EF"/>
    <w:rsid w:val="004E7DFB"/>
    <w:rsid w:val="004F1589"/>
    <w:rsid w:val="004F2405"/>
    <w:rsid w:val="004F3A9A"/>
    <w:rsid w:val="004F578D"/>
    <w:rsid w:val="004F669D"/>
    <w:rsid w:val="004F7D6F"/>
    <w:rsid w:val="005013D5"/>
    <w:rsid w:val="00503203"/>
    <w:rsid w:val="00503A25"/>
    <w:rsid w:val="00504B10"/>
    <w:rsid w:val="00505840"/>
    <w:rsid w:val="00505A77"/>
    <w:rsid w:val="00505D33"/>
    <w:rsid w:val="00506527"/>
    <w:rsid w:val="005107CB"/>
    <w:rsid w:val="0051080F"/>
    <w:rsid w:val="00511982"/>
    <w:rsid w:val="005122AA"/>
    <w:rsid w:val="005134C3"/>
    <w:rsid w:val="00513834"/>
    <w:rsid w:val="005168A8"/>
    <w:rsid w:val="005175AB"/>
    <w:rsid w:val="00522379"/>
    <w:rsid w:val="005240E8"/>
    <w:rsid w:val="00527A72"/>
    <w:rsid w:val="00527D8F"/>
    <w:rsid w:val="0053216E"/>
    <w:rsid w:val="00534542"/>
    <w:rsid w:val="005350D9"/>
    <w:rsid w:val="00535B76"/>
    <w:rsid w:val="00535D22"/>
    <w:rsid w:val="00535F8D"/>
    <w:rsid w:val="00536904"/>
    <w:rsid w:val="00537048"/>
    <w:rsid w:val="00537D5B"/>
    <w:rsid w:val="00537EC5"/>
    <w:rsid w:val="00540B25"/>
    <w:rsid w:val="00540DD6"/>
    <w:rsid w:val="00541573"/>
    <w:rsid w:val="005419A2"/>
    <w:rsid w:val="005421A3"/>
    <w:rsid w:val="00544314"/>
    <w:rsid w:val="00544483"/>
    <w:rsid w:val="00544BB4"/>
    <w:rsid w:val="005463C9"/>
    <w:rsid w:val="00546DF7"/>
    <w:rsid w:val="00547394"/>
    <w:rsid w:val="00547DD1"/>
    <w:rsid w:val="00547E8F"/>
    <w:rsid w:val="00550717"/>
    <w:rsid w:val="00550C64"/>
    <w:rsid w:val="00552A90"/>
    <w:rsid w:val="00552E5B"/>
    <w:rsid w:val="00554A82"/>
    <w:rsid w:val="0055547E"/>
    <w:rsid w:val="00560702"/>
    <w:rsid w:val="00561C3E"/>
    <w:rsid w:val="00561C7F"/>
    <w:rsid w:val="00562222"/>
    <w:rsid w:val="00563BAA"/>
    <w:rsid w:val="005644BA"/>
    <w:rsid w:val="0056471F"/>
    <w:rsid w:val="0056481F"/>
    <w:rsid w:val="00566BAF"/>
    <w:rsid w:val="00566BC3"/>
    <w:rsid w:val="005709FB"/>
    <w:rsid w:val="00570EB7"/>
    <w:rsid w:val="00572A86"/>
    <w:rsid w:val="0057318D"/>
    <w:rsid w:val="0057446F"/>
    <w:rsid w:val="0057467E"/>
    <w:rsid w:val="005752B3"/>
    <w:rsid w:val="005754AE"/>
    <w:rsid w:val="0057700B"/>
    <w:rsid w:val="00577019"/>
    <w:rsid w:val="0058029A"/>
    <w:rsid w:val="00583C45"/>
    <w:rsid w:val="00586120"/>
    <w:rsid w:val="00587754"/>
    <w:rsid w:val="00590B1F"/>
    <w:rsid w:val="00591319"/>
    <w:rsid w:val="005921C1"/>
    <w:rsid w:val="00592BE9"/>
    <w:rsid w:val="00592F39"/>
    <w:rsid w:val="005949C1"/>
    <w:rsid w:val="00595209"/>
    <w:rsid w:val="0059535A"/>
    <w:rsid w:val="005956E5"/>
    <w:rsid w:val="00595EA5"/>
    <w:rsid w:val="00597436"/>
    <w:rsid w:val="00597725"/>
    <w:rsid w:val="00597737"/>
    <w:rsid w:val="005A0087"/>
    <w:rsid w:val="005A0BF3"/>
    <w:rsid w:val="005A10A4"/>
    <w:rsid w:val="005A172B"/>
    <w:rsid w:val="005A3D8B"/>
    <w:rsid w:val="005A42A2"/>
    <w:rsid w:val="005A4717"/>
    <w:rsid w:val="005A6A74"/>
    <w:rsid w:val="005B10E1"/>
    <w:rsid w:val="005B17B5"/>
    <w:rsid w:val="005B1FD9"/>
    <w:rsid w:val="005B2D04"/>
    <w:rsid w:val="005B3BB2"/>
    <w:rsid w:val="005B59A2"/>
    <w:rsid w:val="005B5EEF"/>
    <w:rsid w:val="005C0E24"/>
    <w:rsid w:val="005C160B"/>
    <w:rsid w:val="005C3BEC"/>
    <w:rsid w:val="005C4823"/>
    <w:rsid w:val="005C570E"/>
    <w:rsid w:val="005C5ECE"/>
    <w:rsid w:val="005C6F26"/>
    <w:rsid w:val="005C7797"/>
    <w:rsid w:val="005D41A3"/>
    <w:rsid w:val="005D7646"/>
    <w:rsid w:val="005E1ECE"/>
    <w:rsid w:val="005E1FB2"/>
    <w:rsid w:val="005E24BC"/>
    <w:rsid w:val="005E29E3"/>
    <w:rsid w:val="005E2CDD"/>
    <w:rsid w:val="005E41DC"/>
    <w:rsid w:val="005E4AB1"/>
    <w:rsid w:val="005E5D04"/>
    <w:rsid w:val="005E6A83"/>
    <w:rsid w:val="005E6D1D"/>
    <w:rsid w:val="005E7632"/>
    <w:rsid w:val="005F0C2F"/>
    <w:rsid w:val="005F2C04"/>
    <w:rsid w:val="005F2F3E"/>
    <w:rsid w:val="005F3C2B"/>
    <w:rsid w:val="005F56A5"/>
    <w:rsid w:val="005F6A53"/>
    <w:rsid w:val="00600624"/>
    <w:rsid w:val="006020C3"/>
    <w:rsid w:val="006025A9"/>
    <w:rsid w:val="0060296D"/>
    <w:rsid w:val="00605248"/>
    <w:rsid w:val="0060534B"/>
    <w:rsid w:val="00605CC5"/>
    <w:rsid w:val="0060644E"/>
    <w:rsid w:val="00606682"/>
    <w:rsid w:val="006101A3"/>
    <w:rsid w:val="00610BA6"/>
    <w:rsid w:val="006113DC"/>
    <w:rsid w:val="006117A8"/>
    <w:rsid w:val="00611E52"/>
    <w:rsid w:val="0061371B"/>
    <w:rsid w:val="0061483A"/>
    <w:rsid w:val="006148AF"/>
    <w:rsid w:val="0061579A"/>
    <w:rsid w:val="006171B6"/>
    <w:rsid w:val="006174FC"/>
    <w:rsid w:val="00620969"/>
    <w:rsid w:val="00621DE3"/>
    <w:rsid w:val="00621FA2"/>
    <w:rsid w:val="00625301"/>
    <w:rsid w:val="00626813"/>
    <w:rsid w:val="0063372B"/>
    <w:rsid w:val="0063564F"/>
    <w:rsid w:val="0063673A"/>
    <w:rsid w:val="00637792"/>
    <w:rsid w:val="00641DBD"/>
    <w:rsid w:val="0064344E"/>
    <w:rsid w:val="00643DD6"/>
    <w:rsid w:val="00645448"/>
    <w:rsid w:val="00645AB0"/>
    <w:rsid w:val="00645CEB"/>
    <w:rsid w:val="00647BA5"/>
    <w:rsid w:val="006513AD"/>
    <w:rsid w:val="00651C0A"/>
    <w:rsid w:val="00653493"/>
    <w:rsid w:val="00655BCC"/>
    <w:rsid w:val="006608DA"/>
    <w:rsid w:val="006610C6"/>
    <w:rsid w:val="00661143"/>
    <w:rsid w:val="00661162"/>
    <w:rsid w:val="006627AC"/>
    <w:rsid w:val="00664DDD"/>
    <w:rsid w:val="00665633"/>
    <w:rsid w:val="00666655"/>
    <w:rsid w:val="00666A43"/>
    <w:rsid w:val="0067013A"/>
    <w:rsid w:val="00671010"/>
    <w:rsid w:val="0067118E"/>
    <w:rsid w:val="0067248F"/>
    <w:rsid w:val="00672FC2"/>
    <w:rsid w:val="00674516"/>
    <w:rsid w:val="00674811"/>
    <w:rsid w:val="00677AB1"/>
    <w:rsid w:val="00681409"/>
    <w:rsid w:val="00681798"/>
    <w:rsid w:val="00681B29"/>
    <w:rsid w:val="00682C3E"/>
    <w:rsid w:val="00682E03"/>
    <w:rsid w:val="0068322D"/>
    <w:rsid w:val="00683ABD"/>
    <w:rsid w:val="00685CEB"/>
    <w:rsid w:val="00686009"/>
    <w:rsid w:val="00686AC1"/>
    <w:rsid w:val="0069103E"/>
    <w:rsid w:val="00691493"/>
    <w:rsid w:val="00691EF7"/>
    <w:rsid w:val="0069223D"/>
    <w:rsid w:val="00694988"/>
    <w:rsid w:val="00695661"/>
    <w:rsid w:val="006A0652"/>
    <w:rsid w:val="006A10C4"/>
    <w:rsid w:val="006A1391"/>
    <w:rsid w:val="006A2B32"/>
    <w:rsid w:val="006A5C02"/>
    <w:rsid w:val="006A5D03"/>
    <w:rsid w:val="006A6252"/>
    <w:rsid w:val="006A6934"/>
    <w:rsid w:val="006A7D9C"/>
    <w:rsid w:val="006B0F67"/>
    <w:rsid w:val="006B2E6F"/>
    <w:rsid w:val="006B2F03"/>
    <w:rsid w:val="006B3656"/>
    <w:rsid w:val="006B4801"/>
    <w:rsid w:val="006B5A3D"/>
    <w:rsid w:val="006B6498"/>
    <w:rsid w:val="006B6800"/>
    <w:rsid w:val="006C29C9"/>
    <w:rsid w:val="006C363D"/>
    <w:rsid w:val="006C58C4"/>
    <w:rsid w:val="006D1150"/>
    <w:rsid w:val="006D11E2"/>
    <w:rsid w:val="006D160B"/>
    <w:rsid w:val="006D201A"/>
    <w:rsid w:val="006D22EF"/>
    <w:rsid w:val="006D2947"/>
    <w:rsid w:val="006D3315"/>
    <w:rsid w:val="006D3C3A"/>
    <w:rsid w:val="006D49C0"/>
    <w:rsid w:val="006D4A13"/>
    <w:rsid w:val="006D6211"/>
    <w:rsid w:val="006D68C9"/>
    <w:rsid w:val="006D6C9A"/>
    <w:rsid w:val="006E01B4"/>
    <w:rsid w:val="006E034A"/>
    <w:rsid w:val="006E13DF"/>
    <w:rsid w:val="006E1D73"/>
    <w:rsid w:val="006E3094"/>
    <w:rsid w:val="006E3B93"/>
    <w:rsid w:val="006E4173"/>
    <w:rsid w:val="006E49CE"/>
    <w:rsid w:val="006E7387"/>
    <w:rsid w:val="006E74B3"/>
    <w:rsid w:val="006F043D"/>
    <w:rsid w:val="006F06BD"/>
    <w:rsid w:val="006F112B"/>
    <w:rsid w:val="006F2541"/>
    <w:rsid w:val="006F2787"/>
    <w:rsid w:val="006F2C86"/>
    <w:rsid w:val="006F363B"/>
    <w:rsid w:val="006F3C5D"/>
    <w:rsid w:val="006F486E"/>
    <w:rsid w:val="006F6968"/>
    <w:rsid w:val="007010DE"/>
    <w:rsid w:val="00701991"/>
    <w:rsid w:val="007027BD"/>
    <w:rsid w:val="00702862"/>
    <w:rsid w:val="007045DD"/>
    <w:rsid w:val="007070F0"/>
    <w:rsid w:val="00710339"/>
    <w:rsid w:val="00710CAA"/>
    <w:rsid w:val="0071144A"/>
    <w:rsid w:val="0071272F"/>
    <w:rsid w:val="00713E25"/>
    <w:rsid w:val="007146E0"/>
    <w:rsid w:val="007146F0"/>
    <w:rsid w:val="00714E0F"/>
    <w:rsid w:val="00715226"/>
    <w:rsid w:val="0071593D"/>
    <w:rsid w:val="007210DE"/>
    <w:rsid w:val="007222D9"/>
    <w:rsid w:val="0072276D"/>
    <w:rsid w:val="00723B54"/>
    <w:rsid w:val="00727196"/>
    <w:rsid w:val="00727717"/>
    <w:rsid w:val="007309FE"/>
    <w:rsid w:val="00731756"/>
    <w:rsid w:val="007318AC"/>
    <w:rsid w:val="00731959"/>
    <w:rsid w:val="00733363"/>
    <w:rsid w:val="007334A7"/>
    <w:rsid w:val="00734EB9"/>
    <w:rsid w:val="00741BAF"/>
    <w:rsid w:val="007435DB"/>
    <w:rsid w:val="00745350"/>
    <w:rsid w:val="0074567C"/>
    <w:rsid w:val="00746B74"/>
    <w:rsid w:val="007508E1"/>
    <w:rsid w:val="007534B8"/>
    <w:rsid w:val="0075374D"/>
    <w:rsid w:val="0075480F"/>
    <w:rsid w:val="00754A5C"/>
    <w:rsid w:val="00754AE3"/>
    <w:rsid w:val="00754EED"/>
    <w:rsid w:val="00755A72"/>
    <w:rsid w:val="007567E0"/>
    <w:rsid w:val="00761BE3"/>
    <w:rsid w:val="00761E46"/>
    <w:rsid w:val="00762088"/>
    <w:rsid w:val="007635F7"/>
    <w:rsid w:val="0076386B"/>
    <w:rsid w:val="0076438D"/>
    <w:rsid w:val="00764597"/>
    <w:rsid w:val="0076479E"/>
    <w:rsid w:val="00764AB8"/>
    <w:rsid w:val="007664EA"/>
    <w:rsid w:val="00770879"/>
    <w:rsid w:val="00771AAA"/>
    <w:rsid w:val="007738FA"/>
    <w:rsid w:val="00773A39"/>
    <w:rsid w:val="00773A4C"/>
    <w:rsid w:val="00773E14"/>
    <w:rsid w:val="007744BF"/>
    <w:rsid w:val="0077593D"/>
    <w:rsid w:val="00775C40"/>
    <w:rsid w:val="00776C86"/>
    <w:rsid w:val="00776DFC"/>
    <w:rsid w:val="0078003C"/>
    <w:rsid w:val="00780254"/>
    <w:rsid w:val="00780613"/>
    <w:rsid w:val="007809B0"/>
    <w:rsid w:val="00782379"/>
    <w:rsid w:val="007834BA"/>
    <w:rsid w:val="00784251"/>
    <w:rsid w:val="007842ED"/>
    <w:rsid w:val="007846F9"/>
    <w:rsid w:val="00785BBA"/>
    <w:rsid w:val="00787BA9"/>
    <w:rsid w:val="00787C10"/>
    <w:rsid w:val="00790234"/>
    <w:rsid w:val="00791D01"/>
    <w:rsid w:val="0079291B"/>
    <w:rsid w:val="00792CEE"/>
    <w:rsid w:val="00792D7A"/>
    <w:rsid w:val="00794975"/>
    <w:rsid w:val="00794EAB"/>
    <w:rsid w:val="007959DE"/>
    <w:rsid w:val="0079669F"/>
    <w:rsid w:val="007A10DB"/>
    <w:rsid w:val="007A2312"/>
    <w:rsid w:val="007A2362"/>
    <w:rsid w:val="007A2AC2"/>
    <w:rsid w:val="007A4580"/>
    <w:rsid w:val="007A4C89"/>
    <w:rsid w:val="007A53CD"/>
    <w:rsid w:val="007A6A3C"/>
    <w:rsid w:val="007A731F"/>
    <w:rsid w:val="007A7598"/>
    <w:rsid w:val="007A7A76"/>
    <w:rsid w:val="007B0CA6"/>
    <w:rsid w:val="007B1475"/>
    <w:rsid w:val="007B1F68"/>
    <w:rsid w:val="007B2014"/>
    <w:rsid w:val="007B3148"/>
    <w:rsid w:val="007B3C41"/>
    <w:rsid w:val="007B4E78"/>
    <w:rsid w:val="007B4F21"/>
    <w:rsid w:val="007B5091"/>
    <w:rsid w:val="007B697A"/>
    <w:rsid w:val="007B7D05"/>
    <w:rsid w:val="007B7D85"/>
    <w:rsid w:val="007C0D8A"/>
    <w:rsid w:val="007C1810"/>
    <w:rsid w:val="007C2E2C"/>
    <w:rsid w:val="007C392A"/>
    <w:rsid w:val="007C4785"/>
    <w:rsid w:val="007C4D99"/>
    <w:rsid w:val="007C4F66"/>
    <w:rsid w:val="007C55A6"/>
    <w:rsid w:val="007C6A92"/>
    <w:rsid w:val="007C7F88"/>
    <w:rsid w:val="007D043D"/>
    <w:rsid w:val="007D047D"/>
    <w:rsid w:val="007D0D37"/>
    <w:rsid w:val="007D2330"/>
    <w:rsid w:val="007D298A"/>
    <w:rsid w:val="007D3740"/>
    <w:rsid w:val="007D4004"/>
    <w:rsid w:val="007D4534"/>
    <w:rsid w:val="007D502A"/>
    <w:rsid w:val="007D54D4"/>
    <w:rsid w:val="007D64D7"/>
    <w:rsid w:val="007D762C"/>
    <w:rsid w:val="007E06B7"/>
    <w:rsid w:val="007E13E6"/>
    <w:rsid w:val="007E2020"/>
    <w:rsid w:val="007E2464"/>
    <w:rsid w:val="007E28E0"/>
    <w:rsid w:val="007E4BF8"/>
    <w:rsid w:val="007E5243"/>
    <w:rsid w:val="007E686D"/>
    <w:rsid w:val="007E723B"/>
    <w:rsid w:val="007E745F"/>
    <w:rsid w:val="007E7DCA"/>
    <w:rsid w:val="007F27BE"/>
    <w:rsid w:val="007F34E3"/>
    <w:rsid w:val="007F39A3"/>
    <w:rsid w:val="007F580E"/>
    <w:rsid w:val="008007EC"/>
    <w:rsid w:val="008019DB"/>
    <w:rsid w:val="00804B12"/>
    <w:rsid w:val="00804F36"/>
    <w:rsid w:val="00807D34"/>
    <w:rsid w:val="00807DC6"/>
    <w:rsid w:val="008101A6"/>
    <w:rsid w:val="008131AE"/>
    <w:rsid w:val="00813409"/>
    <w:rsid w:val="00813E80"/>
    <w:rsid w:val="0081442F"/>
    <w:rsid w:val="00814EE2"/>
    <w:rsid w:val="00815F47"/>
    <w:rsid w:val="00816AE2"/>
    <w:rsid w:val="0082025A"/>
    <w:rsid w:val="00820487"/>
    <w:rsid w:val="00821742"/>
    <w:rsid w:val="0082205D"/>
    <w:rsid w:val="00822C63"/>
    <w:rsid w:val="0082309F"/>
    <w:rsid w:val="00823A20"/>
    <w:rsid w:val="0082469D"/>
    <w:rsid w:val="00825FE4"/>
    <w:rsid w:val="0082660B"/>
    <w:rsid w:val="0082696F"/>
    <w:rsid w:val="00827097"/>
    <w:rsid w:val="0083079B"/>
    <w:rsid w:val="00832C0D"/>
    <w:rsid w:val="0083349C"/>
    <w:rsid w:val="00833E97"/>
    <w:rsid w:val="0083437F"/>
    <w:rsid w:val="008360B4"/>
    <w:rsid w:val="0083657D"/>
    <w:rsid w:val="00841941"/>
    <w:rsid w:val="00843326"/>
    <w:rsid w:val="00843585"/>
    <w:rsid w:val="008443A1"/>
    <w:rsid w:val="00844BFA"/>
    <w:rsid w:val="00846665"/>
    <w:rsid w:val="008468AA"/>
    <w:rsid w:val="00846E35"/>
    <w:rsid w:val="008477C3"/>
    <w:rsid w:val="008503F1"/>
    <w:rsid w:val="008503F8"/>
    <w:rsid w:val="00850D6D"/>
    <w:rsid w:val="0085231A"/>
    <w:rsid w:val="00855738"/>
    <w:rsid w:val="00855983"/>
    <w:rsid w:val="0086003A"/>
    <w:rsid w:val="00860A96"/>
    <w:rsid w:val="00861350"/>
    <w:rsid w:val="00861432"/>
    <w:rsid w:val="008629C1"/>
    <w:rsid w:val="0086576B"/>
    <w:rsid w:val="0086619F"/>
    <w:rsid w:val="0086646C"/>
    <w:rsid w:val="00867B4C"/>
    <w:rsid w:val="00867CF5"/>
    <w:rsid w:val="00867D2B"/>
    <w:rsid w:val="00870BFE"/>
    <w:rsid w:val="00872115"/>
    <w:rsid w:val="00873034"/>
    <w:rsid w:val="00873C24"/>
    <w:rsid w:val="008742C5"/>
    <w:rsid w:val="00876DEA"/>
    <w:rsid w:val="00876EDE"/>
    <w:rsid w:val="00880623"/>
    <w:rsid w:val="00880C85"/>
    <w:rsid w:val="00881868"/>
    <w:rsid w:val="00882485"/>
    <w:rsid w:val="00882D31"/>
    <w:rsid w:val="0088443D"/>
    <w:rsid w:val="0088685C"/>
    <w:rsid w:val="008869D7"/>
    <w:rsid w:val="00886BD2"/>
    <w:rsid w:val="00893C32"/>
    <w:rsid w:val="00897A61"/>
    <w:rsid w:val="008A08C3"/>
    <w:rsid w:val="008A155D"/>
    <w:rsid w:val="008A1A6E"/>
    <w:rsid w:val="008A29FD"/>
    <w:rsid w:val="008A2B58"/>
    <w:rsid w:val="008A339D"/>
    <w:rsid w:val="008A398C"/>
    <w:rsid w:val="008A477C"/>
    <w:rsid w:val="008A56B4"/>
    <w:rsid w:val="008A6A0F"/>
    <w:rsid w:val="008B1172"/>
    <w:rsid w:val="008B21ED"/>
    <w:rsid w:val="008B3072"/>
    <w:rsid w:val="008B31B5"/>
    <w:rsid w:val="008B3D7D"/>
    <w:rsid w:val="008B4138"/>
    <w:rsid w:val="008B4FD0"/>
    <w:rsid w:val="008B5678"/>
    <w:rsid w:val="008B5E8F"/>
    <w:rsid w:val="008B7D44"/>
    <w:rsid w:val="008C08D3"/>
    <w:rsid w:val="008C419F"/>
    <w:rsid w:val="008C4493"/>
    <w:rsid w:val="008C44AE"/>
    <w:rsid w:val="008C5B45"/>
    <w:rsid w:val="008C6CAB"/>
    <w:rsid w:val="008C77E9"/>
    <w:rsid w:val="008D01B6"/>
    <w:rsid w:val="008D0281"/>
    <w:rsid w:val="008D081C"/>
    <w:rsid w:val="008D1784"/>
    <w:rsid w:val="008D1C75"/>
    <w:rsid w:val="008D29F3"/>
    <w:rsid w:val="008D2D1D"/>
    <w:rsid w:val="008D303B"/>
    <w:rsid w:val="008D4775"/>
    <w:rsid w:val="008D512D"/>
    <w:rsid w:val="008D737A"/>
    <w:rsid w:val="008E0348"/>
    <w:rsid w:val="008E06DD"/>
    <w:rsid w:val="008E2AA7"/>
    <w:rsid w:val="008E3EF2"/>
    <w:rsid w:val="008E44D9"/>
    <w:rsid w:val="008E5CDA"/>
    <w:rsid w:val="008E73D1"/>
    <w:rsid w:val="008E7D47"/>
    <w:rsid w:val="008E7DEB"/>
    <w:rsid w:val="008F007C"/>
    <w:rsid w:val="008F00DC"/>
    <w:rsid w:val="008F041C"/>
    <w:rsid w:val="008F155F"/>
    <w:rsid w:val="008F25CC"/>
    <w:rsid w:val="008F2BE9"/>
    <w:rsid w:val="008F3072"/>
    <w:rsid w:val="008F3168"/>
    <w:rsid w:val="008F395D"/>
    <w:rsid w:val="008F53DE"/>
    <w:rsid w:val="008F60C3"/>
    <w:rsid w:val="008F6B6F"/>
    <w:rsid w:val="008F729B"/>
    <w:rsid w:val="008F7725"/>
    <w:rsid w:val="008F7F07"/>
    <w:rsid w:val="00900654"/>
    <w:rsid w:val="00900FEC"/>
    <w:rsid w:val="0090152C"/>
    <w:rsid w:val="00902AE6"/>
    <w:rsid w:val="009037D1"/>
    <w:rsid w:val="00903BA3"/>
    <w:rsid w:val="009050E6"/>
    <w:rsid w:val="00906071"/>
    <w:rsid w:val="00907602"/>
    <w:rsid w:val="009100F6"/>
    <w:rsid w:val="009102E5"/>
    <w:rsid w:val="00910CC5"/>
    <w:rsid w:val="00910DE9"/>
    <w:rsid w:val="00912A78"/>
    <w:rsid w:val="00912FD9"/>
    <w:rsid w:val="009141C9"/>
    <w:rsid w:val="00914D17"/>
    <w:rsid w:val="00914D22"/>
    <w:rsid w:val="00916809"/>
    <w:rsid w:val="00916FED"/>
    <w:rsid w:val="00920A70"/>
    <w:rsid w:val="00920C36"/>
    <w:rsid w:val="00920FD2"/>
    <w:rsid w:val="009241FF"/>
    <w:rsid w:val="00930FC8"/>
    <w:rsid w:val="009310D1"/>
    <w:rsid w:val="00931DE9"/>
    <w:rsid w:val="0093291B"/>
    <w:rsid w:val="00935536"/>
    <w:rsid w:val="00935B12"/>
    <w:rsid w:val="00935B7D"/>
    <w:rsid w:val="00936237"/>
    <w:rsid w:val="009373A4"/>
    <w:rsid w:val="009377E6"/>
    <w:rsid w:val="00940A84"/>
    <w:rsid w:val="0094149B"/>
    <w:rsid w:val="00941BFC"/>
    <w:rsid w:val="009423D6"/>
    <w:rsid w:val="0094304B"/>
    <w:rsid w:val="00943A74"/>
    <w:rsid w:val="0094508E"/>
    <w:rsid w:val="0094652E"/>
    <w:rsid w:val="009474F9"/>
    <w:rsid w:val="00947F92"/>
    <w:rsid w:val="00953832"/>
    <w:rsid w:val="009567E7"/>
    <w:rsid w:val="009605AC"/>
    <w:rsid w:val="00960E6C"/>
    <w:rsid w:val="009614DD"/>
    <w:rsid w:val="00961D4B"/>
    <w:rsid w:val="00961FFB"/>
    <w:rsid w:val="0096236C"/>
    <w:rsid w:val="00963725"/>
    <w:rsid w:val="00963BC0"/>
    <w:rsid w:val="00963E61"/>
    <w:rsid w:val="00964CA4"/>
    <w:rsid w:val="0096528D"/>
    <w:rsid w:val="00965696"/>
    <w:rsid w:val="00965BD9"/>
    <w:rsid w:val="00967416"/>
    <w:rsid w:val="00970794"/>
    <w:rsid w:val="009723EB"/>
    <w:rsid w:val="009729A9"/>
    <w:rsid w:val="0097625B"/>
    <w:rsid w:val="00977039"/>
    <w:rsid w:val="009800A6"/>
    <w:rsid w:val="00980DBF"/>
    <w:rsid w:val="00981A5F"/>
    <w:rsid w:val="00981C35"/>
    <w:rsid w:val="0098387C"/>
    <w:rsid w:val="00983D49"/>
    <w:rsid w:val="00983E65"/>
    <w:rsid w:val="009907C9"/>
    <w:rsid w:val="00990948"/>
    <w:rsid w:val="00992EC2"/>
    <w:rsid w:val="0099449B"/>
    <w:rsid w:val="00994589"/>
    <w:rsid w:val="009950FA"/>
    <w:rsid w:val="00995524"/>
    <w:rsid w:val="00995A44"/>
    <w:rsid w:val="00996C5C"/>
    <w:rsid w:val="009972CA"/>
    <w:rsid w:val="009974AA"/>
    <w:rsid w:val="00997D87"/>
    <w:rsid w:val="00997E84"/>
    <w:rsid w:val="00997EF0"/>
    <w:rsid w:val="009A04FB"/>
    <w:rsid w:val="009A0692"/>
    <w:rsid w:val="009A5162"/>
    <w:rsid w:val="009A5354"/>
    <w:rsid w:val="009A671B"/>
    <w:rsid w:val="009B1C91"/>
    <w:rsid w:val="009B4072"/>
    <w:rsid w:val="009B4126"/>
    <w:rsid w:val="009B4966"/>
    <w:rsid w:val="009B54B4"/>
    <w:rsid w:val="009B5A97"/>
    <w:rsid w:val="009B6220"/>
    <w:rsid w:val="009B7977"/>
    <w:rsid w:val="009C0356"/>
    <w:rsid w:val="009C1203"/>
    <w:rsid w:val="009C146D"/>
    <w:rsid w:val="009C6AEC"/>
    <w:rsid w:val="009C7742"/>
    <w:rsid w:val="009C79F3"/>
    <w:rsid w:val="009C7F30"/>
    <w:rsid w:val="009D02A5"/>
    <w:rsid w:val="009D041B"/>
    <w:rsid w:val="009D3413"/>
    <w:rsid w:val="009D3943"/>
    <w:rsid w:val="009D56B6"/>
    <w:rsid w:val="009D71F4"/>
    <w:rsid w:val="009E04BD"/>
    <w:rsid w:val="009E4900"/>
    <w:rsid w:val="009E609F"/>
    <w:rsid w:val="009E6E26"/>
    <w:rsid w:val="009E6EEA"/>
    <w:rsid w:val="009F07CD"/>
    <w:rsid w:val="009F263B"/>
    <w:rsid w:val="009F3FF1"/>
    <w:rsid w:val="009F47E9"/>
    <w:rsid w:val="009F780D"/>
    <w:rsid w:val="00A003C7"/>
    <w:rsid w:val="00A04649"/>
    <w:rsid w:val="00A04D50"/>
    <w:rsid w:val="00A051AD"/>
    <w:rsid w:val="00A05B5A"/>
    <w:rsid w:val="00A10797"/>
    <w:rsid w:val="00A12476"/>
    <w:rsid w:val="00A14859"/>
    <w:rsid w:val="00A15100"/>
    <w:rsid w:val="00A16322"/>
    <w:rsid w:val="00A17B3C"/>
    <w:rsid w:val="00A20A4F"/>
    <w:rsid w:val="00A21558"/>
    <w:rsid w:val="00A248EE"/>
    <w:rsid w:val="00A24A63"/>
    <w:rsid w:val="00A24DE6"/>
    <w:rsid w:val="00A25067"/>
    <w:rsid w:val="00A25837"/>
    <w:rsid w:val="00A25E54"/>
    <w:rsid w:val="00A31501"/>
    <w:rsid w:val="00A31805"/>
    <w:rsid w:val="00A32835"/>
    <w:rsid w:val="00A34323"/>
    <w:rsid w:val="00A3517F"/>
    <w:rsid w:val="00A35B8A"/>
    <w:rsid w:val="00A40E75"/>
    <w:rsid w:val="00A415FE"/>
    <w:rsid w:val="00A4283F"/>
    <w:rsid w:val="00A42932"/>
    <w:rsid w:val="00A42B66"/>
    <w:rsid w:val="00A42C37"/>
    <w:rsid w:val="00A43874"/>
    <w:rsid w:val="00A44815"/>
    <w:rsid w:val="00A44E1A"/>
    <w:rsid w:val="00A45FFA"/>
    <w:rsid w:val="00A52592"/>
    <w:rsid w:val="00A53639"/>
    <w:rsid w:val="00A536EB"/>
    <w:rsid w:val="00A5405B"/>
    <w:rsid w:val="00A544E3"/>
    <w:rsid w:val="00A5531F"/>
    <w:rsid w:val="00A557D6"/>
    <w:rsid w:val="00A55F42"/>
    <w:rsid w:val="00A564C0"/>
    <w:rsid w:val="00A57D83"/>
    <w:rsid w:val="00A615F2"/>
    <w:rsid w:val="00A621B5"/>
    <w:rsid w:val="00A62BC1"/>
    <w:rsid w:val="00A63750"/>
    <w:rsid w:val="00A65229"/>
    <w:rsid w:val="00A6561F"/>
    <w:rsid w:val="00A66E20"/>
    <w:rsid w:val="00A675F5"/>
    <w:rsid w:val="00A67869"/>
    <w:rsid w:val="00A70CBE"/>
    <w:rsid w:val="00A740FF"/>
    <w:rsid w:val="00A7503F"/>
    <w:rsid w:val="00A75980"/>
    <w:rsid w:val="00A75EEB"/>
    <w:rsid w:val="00A774E8"/>
    <w:rsid w:val="00A77F5C"/>
    <w:rsid w:val="00A825A6"/>
    <w:rsid w:val="00A8298A"/>
    <w:rsid w:val="00A8346C"/>
    <w:rsid w:val="00A864A7"/>
    <w:rsid w:val="00A86B68"/>
    <w:rsid w:val="00A87111"/>
    <w:rsid w:val="00A87518"/>
    <w:rsid w:val="00A90419"/>
    <w:rsid w:val="00A905D7"/>
    <w:rsid w:val="00A90634"/>
    <w:rsid w:val="00A90747"/>
    <w:rsid w:val="00A9181A"/>
    <w:rsid w:val="00A93627"/>
    <w:rsid w:val="00A9445D"/>
    <w:rsid w:val="00A94785"/>
    <w:rsid w:val="00A95504"/>
    <w:rsid w:val="00A96FE6"/>
    <w:rsid w:val="00AA10A9"/>
    <w:rsid w:val="00AA3BBF"/>
    <w:rsid w:val="00AA5BBD"/>
    <w:rsid w:val="00AA64BB"/>
    <w:rsid w:val="00AA6657"/>
    <w:rsid w:val="00AA70C7"/>
    <w:rsid w:val="00AB14F0"/>
    <w:rsid w:val="00AB3239"/>
    <w:rsid w:val="00AB3903"/>
    <w:rsid w:val="00AB7330"/>
    <w:rsid w:val="00AC0C3D"/>
    <w:rsid w:val="00AC446C"/>
    <w:rsid w:val="00AC554F"/>
    <w:rsid w:val="00AC66B7"/>
    <w:rsid w:val="00AC7110"/>
    <w:rsid w:val="00AD0168"/>
    <w:rsid w:val="00AD122B"/>
    <w:rsid w:val="00AD1E8E"/>
    <w:rsid w:val="00AD4C28"/>
    <w:rsid w:val="00AD6571"/>
    <w:rsid w:val="00AE2254"/>
    <w:rsid w:val="00AE4792"/>
    <w:rsid w:val="00AE61C0"/>
    <w:rsid w:val="00AE68D0"/>
    <w:rsid w:val="00AE7247"/>
    <w:rsid w:val="00AE7696"/>
    <w:rsid w:val="00AF00FA"/>
    <w:rsid w:val="00AF338E"/>
    <w:rsid w:val="00AF5FE6"/>
    <w:rsid w:val="00AF636D"/>
    <w:rsid w:val="00AF6D24"/>
    <w:rsid w:val="00AF7227"/>
    <w:rsid w:val="00B012A2"/>
    <w:rsid w:val="00B051EA"/>
    <w:rsid w:val="00B05553"/>
    <w:rsid w:val="00B0603E"/>
    <w:rsid w:val="00B06D61"/>
    <w:rsid w:val="00B11320"/>
    <w:rsid w:val="00B121E7"/>
    <w:rsid w:val="00B13D8F"/>
    <w:rsid w:val="00B13DF2"/>
    <w:rsid w:val="00B16827"/>
    <w:rsid w:val="00B17E96"/>
    <w:rsid w:val="00B2054B"/>
    <w:rsid w:val="00B258C3"/>
    <w:rsid w:val="00B26955"/>
    <w:rsid w:val="00B27597"/>
    <w:rsid w:val="00B27B23"/>
    <w:rsid w:val="00B3153E"/>
    <w:rsid w:val="00B315F4"/>
    <w:rsid w:val="00B31A07"/>
    <w:rsid w:val="00B31E74"/>
    <w:rsid w:val="00B3355A"/>
    <w:rsid w:val="00B34AFB"/>
    <w:rsid w:val="00B35074"/>
    <w:rsid w:val="00B35141"/>
    <w:rsid w:val="00B35D9B"/>
    <w:rsid w:val="00B35FA1"/>
    <w:rsid w:val="00B362DF"/>
    <w:rsid w:val="00B405F8"/>
    <w:rsid w:val="00B423ED"/>
    <w:rsid w:val="00B4244D"/>
    <w:rsid w:val="00B42C8C"/>
    <w:rsid w:val="00B42F92"/>
    <w:rsid w:val="00B4349A"/>
    <w:rsid w:val="00B43C96"/>
    <w:rsid w:val="00B45884"/>
    <w:rsid w:val="00B4672D"/>
    <w:rsid w:val="00B46FDC"/>
    <w:rsid w:val="00B471BF"/>
    <w:rsid w:val="00B51717"/>
    <w:rsid w:val="00B5186D"/>
    <w:rsid w:val="00B5226A"/>
    <w:rsid w:val="00B52507"/>
    <w:rsid w:val="00B55B94"/>
    <w:rsid w:val="00B573D7"/>
    <w:rsid w:val="00B600E7"/>
    <w:rsid w:val="00B601D3"/>
    <w:rsid w:val="00B601E0"/>
    <w:rsid w:val="00B603D7"/>
    <w:rsid w:val="00B63600"/>
    <w:rsid w:val="00B63B9C"/>
    <w:rsid w:val="00B63EFA"/>
    <w:rsid w:val="00B661BB"/>
    <w:rsid w:val="00B6707D"/>
    <w:rsid w:val="00B71605"/>
    <w:rsid w:val="00B71B46"/>
    <w:rsid w:val="00B7275E"/>
    <w:rsid w:val="00B74B61"/>
    <w:rsid w:val="00B7538A"/>
    <w:rsid w:val="00B76F21"/>
    <w:rsid w:val="00B77266"/>
    <w:rsid w:val="00B7745E"/>
    <w:rsid w:val="00B86131"/>
    <w:rsid w:val="00B90D8D"/>
    <w:rsid w:val="00B913DA"/>
    <w:rsid w:val="00B92D3D"/>
    <w:rsid w:val="00B93F65"/>
    <w:rsid w:val="00B94962"/>
    <w:rsid w:val="00B94B4D"/>
    <w:rsid w:val="00B9509C"/>
    <w:rsid w:val="00B970F0"/>
    <w:rsid w:val="00B971B1"/>
    <w:rsid w:val="00B97314"/>
    <w:rsid w:val="00BA0BD5"/>
    <w:rsid w:val="00BA1C65"/>
    <w:rsid w:val="00BA4BC3"/>
    <w:rsid w:val="00BA55F0"/>
    <w:rsid w:val="00BA613A"/>
    <w:rsid w:val="00BA6B36"/>
    <w:rsid w:val="00BB0381"/>
    <w:rsid w:val="00BB0F7D"/>
    <w:rsid w:val="00BB2A25"/>
    <w:rsid w:val="00BB46CB"/>
    <w:rsid w:val="00BB480E"/>
    <w:rsid w:val="00BB519C"/>
    <w:rsid w:val="00BB7898"/>
    <w:rsid w:val="00BB7F85"/>
    <w:rsid w:val="00BC1C4C"/>
    <w:rsid w:val="00BC453B"/>
    <w:rsid w:val="00BC546B"/>
    <w:rsid w:val="00BC574B"/>
    <w:rsid w:val="00BC61F0"/>
    <w:rsid w:val="00BC690F"/>
    <w:rsid w:val="00BC7B07"/>
    <w:rsid w:val="00BD468D"/>
    <w:rsid w:val="00BD499A"/>
    <w:rsid w:val="00BD5359"/>
    <w:rsid w:val="00BD7D3C"/>
    <w:rsid w:val="00BE0E37"/>
    <w:rsid w:val="00BE12F2"/>
    <w:rsid w:val="00BE1CD4"/>
    <w:rsid w:val="00BE2E58"/>
    <w:rsid w:val="00BF1006"/>
    <w:rsid w:val="00BF2FE8"/>
    <w:rsid w:val="00BF4BD3"/>
    <w:rsid w:val="00BF4F99"/>
    <w:rsid w:val="00BF5A04"/>
    <w:rsid w:val="00BF6037"/>
    <w:rsid w:val="00C0036B"/>
    <w:rsid w:val="00C005E5"/>
    <w:rsid w:val="00C015FF"/>
    <w:rsid w:val="00C019C4"/>
    <w:rsid w:val="00C01EB1"/>
    <w:rsid w:val="00C01F2F"/>
    <w:rsid w:val="00C02928"/>
    <w:rsid w:val="00C0372F"/>
    <w:rsid w:val="00C050AD"/>
    <w:rsid w:val="00C05F02"/>
    <w:rsid w:val="00C0637E"/>
    <w:rsid w:val="00C1308A"/>
    <w:rsid w:val="00C1373D"/>
    <w:rsid w:val="00C16213"/>
    <w:rsid w:val="00C16B39"/>
    <w:rsid w:val="00C16DDF"/>
    <w:rsid w:val="00C16EC7"/>
    <w:rsid w:val="00C1746B"/>
    <w:rsid w:val="00C22947"/>
    <w:rsid w:val="00C2359E"/>
    <w:rsid w:val="00C24B5A"/>
    <w:rsid w:val="00C25047"/>
    <w:rsid w:val="00C25296"/>
    <w:rsid w:val="00C278F2"/>
    <w:rsid w:val="00C2798F"/>
    <w:rsid w:val="00C30C0E"/>
    <w:rsid w:val="00C32997"/>
    <w:rsid w:val="00C33B52"/>
    <w:rsid w:val="00C3594E"/>
    <w:rsid w:val="00C363FF"/>
    <w:rsid w:val="00C374D9"/>
    <w:rsid w:val="00C4044D"/>
    <w:rsid w:val="00C40EEB"/>
    <w:rsid w:val="00C40FC9"/>
    <w:rsid w:val="00C43608"/>
    <w:rsid w:val="00C450F6"/>
    <w:rsid w:val="00C45791"/>
    <w:rsid w:val="00C4581A"/>
    <w:rsid w:val="00C46253"/>
    <w:rsid w:val="00C4656D"/>
    <w:rsid w:val="00C46D9F"/>
    <w:rsid w:val="00C50BAC"/>
    <w:rsid w:val="00C51C8B"/>
    <w:rsid w:val="00C52DC4"/>
    <w:rsid w:val="00C53B35"/>
    <w:rsid w:val="00C53E22"/>
    <w:rsid w:val="00C5481A"/>
    <w:rsid w:val="00C54FA4"/>
    <w:rsid w:val="00C561D2"/>
    <w:rsid w:val="00C5724F"/>
    <w:rsid w:val="00C577AF"/>
    <w:rsid w:val="00C611D9"/>
    <w:rsid w:val="00C61318"/>
    <w:rsid w:val="00C614C4"/>
    <w:rsid w:val="00C62817"/>
    <w:rsid w:val="00C6328F"/>
    <w:rsid w:val="00C63E6C"/>
    <w:rsid w:val="00C7032D"/>
    <w:rsid w:val="00C7378C"/>
    <w:rsid w:val="00C741A8"/>
    <w:rsid w:val="00C75844"/>
    <w:rsid w:val="00C7701D"/>
    <w:rsid w:val="00C777BB"/>
    <w:rsid w:val="00C8073F"/>
    <w:rsid w:val="00C82CE7"/>
    <w:rsid w:val="00C82F37"/>
    <w:rsid w:val="00C85B61"/>
    <w:rsid w:val="00C85B9C"/>
    <w:rsid w:val="00C86D1C"/>
    <w:rsid w:val="00C876FA"/>
    <w:rsid w:val="00C87E13"/>
    <w:rsid w:val="00C90700"/>
    <w:rsid w:val="00C91D87"/>
    <w:rsid w:val="00C9231C"/>
    <w:rsid w:val="00C9264E"/>
    <w:rsid w:val="00C92F8A"/>
    <w:rsid w:val="00C93C31"/>
    <w:rsid w:val="00C94B71"/>
    <w:rsid w:val="00C9578F"/>
    <w:rsid w:val="00C959F8"/>
    <w:rsid w:val="00CA019E"/>
    <w:rsid w:val="00CA0B83"/>
    <w:rsid w:val="00CA2D9B"/>
    <w:rsid w:val="00CA41D3"/>
    <w:rsid w:val="00CA45C2"/>
    <w:rsid w:val="00CA4936"/>
    <w:rsid w:val="00CA5422"/>
    <w:rsid w:val="00CA7E71"/>
    <w:rsid w:val="00CB1E65"/>
    <w:rsid w:val="00CB2E05"/>
    <w:rsid w:val="00CB2EFD"/>
    <w:rsid w:val="00CB359A"/>
    <w:rsid w:val="00CB4CA2"/>
    <w:rsid w:val="00CB6A1F"/>
    <w:rsid w:val="00CB6BE8"/>
    <w:rsid w:val="00CB7904"/>
    <w:rsid w:val="00CC0599"/>
    <w:rsid w:val="00CC3192"/>
    <w:rsid w:val="00CC321D"/>
    <w:rsid w:val="00CC4BF7"/>
    <w:rsid w:val="00CC5171"/>
    <w:rsid w:val="00CC6CED"/>
    <w:rsid w:val="00CC7CF0"/>
    <w:rsid w:val="00CD0D53"/>
    <w:rsid w:val="00CD123C"/>
    <w:rsid w:val="00CD378E"/>
    <w:rsid w:val="00CD5579"/>
    <w:rsid w:val="00CD602D"/>
    <w:rsid w:val="00CD62B5"/>
    <w:rsid w:val="00CE0A11"/>
    <w:rsid w:val="00CE1405"/>
    <w:rsid w:val="00CE2CCC"/>
    <w:rsid w:val="00CE5FC5"/>
    <w:rsid w:val="00CE7219"/>
    <w:rsid w:val="00CF0B6B"/>
    <w:rsid w:val="00CF0F50"/>
    <w:rsid w:val="00CF1281"/>
    <w:rsid w:val="00CF1C9D"/>
    <w:rsid w:val="00CF224D"/>
    <w:rsid w:val="00CF2759"/>
    <w:rsid w:val="00CF2C4D"/>
    <w:rsid w:val="00CF600B"/>
    <w:rsid w:val="00D0133D"/>
    <w:rsid w:val="00D045AD"/>
    <w:rsid w:val="00D0545B"/>
    <w:rsid w:val="00D0615D"/>
    <w:rsid w:val="00D06161"/>
    <w:rsid w:val="00D0684B"/>
    <w:rsid w:val="00D07ABA"/>
    <w:rsid w:val="00D1094F"/>
    <w:rsid w:val="00D1251D"/>
    <w:rsid w:val="00D12A87"/>
    <w:rsid w:val="00D12B1D"/>
    <w:rsid w:val="00D14219"/>
    <w:rsid w:val="00D1460E"/>
    <w:rsid w:val="00D15B01"/>
    <w:rsid w:val="00D16271"/>
    <w:rsid w:val="00D20C38"/>
    <w:rsid w:val="00D21117"/>
    <w:rsid w:val="00D21BB4"/>
    <w:rsid w:val="00D2204D"/>
    <w:rsid w:val="00D2316E"/>
    <w:rsid w:val="00D241EC"/>
    <w:rsid w:val="00D24E90"/>
    <w:rsid w:val="00D30C0A"/>
    <w:rsid w:val="00D30D31"/>
    <w:rsid w:val="00D32071"/>
    <w:rsid w:val="00D32FF7"/>
    <w:rsid w:val="00D341B7"/>
    <w:rsid w:val="00D34442"/>
    <w:rsid w:val="00D34D4A"/>
    <w:rsid w:val="00D3643D"/>
    <w:rsid w:val="00D36777"/>
    <w:rsid w:val="00D3780B"/>
    <w:rsid w:val="00D37C74"/>
    <w:rsid w:val="00D402C1"/>
    <w:rsid w:val="00D40AB0"/>
    <w:rsid w:val="00D40FEA"/>
    <w:rsid w:val="00D41229"/>
    <w:rsid w:val="00D43806"/>
    <w:rsid w:val="00D451BD"/>
    <w:rsid w:val="00D45927"/>
    <w:rsid w:val="00D504E8"/>
    <w:rsid w:val="00D510F9"/>
    <w:rsid w:val="00D51D88"/>
    <w:rsid w:val="00D5371B"/>
    <w:rsid w:val="00D54947"/>
    <w:rsid w:val="00D55C68"/>
    <w:rsid w:val="00D56473"/>
    <w:rsid w:val="00D565F2"/>
    <w:rsid w:val="00D57A1D"/>
    <w:rsid w:val="00D61860"/>
    <w:rsid w:val="00D61C54"/>
    <w:rsid w:val="00D61FE4"/>
    <w:rsid w:val="00D620F9"/>
    <w:rsid w:val="00D6294B"/>
    <w:rsid w:val="00D62B06"/>
    <w:rsid w:val="00D64507"/>
    <w:rsid w:val="00D65444"/>
    <w:rsid w:val="00D65DD8"/>
    <w:rsid w:val="00D73420"/>
    <w:rsid w:val="00D73504"/>
    <w:rsid w:val="00D74550"/>
    <w:rsid w:val="00D745AE"/>
    <w:rsid w:val="00D74B88"/>
    <w:rsid w:val="00D767DC"/>
    <w:rsid w:val="00D80CD3"/>
    <w:rsid w:val="00D80FF2"/>
    <w:rsid w:val="00D81192"/>
    <w:rsid w:val="00D835C2"/>
    <w:rsid w:val="00D843A8"/>
    <w:rsid w:val="00D84484"/>
    <w:rsid w:val="00D8515C"/>
    <w:rsid w:val="00D85192"/>
    <w:rsid w:val="00D86551"/>
    <w:rsid w:val="00D901BF"/>
    <w:rsid w:val="00D922AE"/>
    <w:rsid w:val="00D9263B"/>
    <w:rsid w:val="00D93237"/>
    <w:rsid w:val="00D9434A"/>
    <w:rsid w:val="00D94F2C"/>
    <w:rsid w:val="00D95C8A"/>
    <w:rsid w:val="00D967F1"/>
    <w:rsid w:val="00D96D1F"/>
    <w:rsid w:val="00D96EC7"/>
    <w:rsid w:val="00DA1CFC"/>
    <w:rsid w:val="00DA3131"/>
    <w:rsid w:val="00DA3275"/>
    <w:rsid w:val="00DA3835"/>
    <w:rsid w:val="00DA47C2"/>
    <w:rsid w:val="00DA5C05"/>
    <w:rsid w:val="00DA62BF"/>
    <w:rsid w:val="00DA6C81"/>
    <w:rsid w:val="00DB0ACF"/>
    <w:rsid w:val="00DB22ED"/>
    <w:rsid w:val="00DB3C9C"/>
    <w:rsid w:val="00DB5AF3"/>
    <w:rsid w:val="00DB675E"/>
    <w:rsid w:val="00DB6A32"/>
    <w:rsid w:val="00DB7888"/>
    <w:rsid w:val="00DB7BD0"/>
    <w:rsid w:val="00DC1D66"/>
    <w:rsid w:val="00DC39F2"/>
    <w:rsid w:val="00DC47A1"/>
    <w:rsid w:val="00DC5D85"/>
    <w:rsid w:val="00DC6DC6"/>
    <w:rsid w:val="00DD035F"/>
    <w:rsid w:val="00DD0FBB"/>
    <w:rsid w:val="00DD216D"/>
    <w:rsid w:val="00DD28C9"/>
    <w:rsid w:val="00DD341B"/>
    <w:rsid w:val="00DD44EE"/>
    <w:rsid w:val="00DD5155"/>
    <w:rsid w:val="00DD70AC"/>
    <w:rsid w:val="00DD78AB"/>
    <w:rsid w:val="00DE180B"/>
    <w:rsid w:val="00DE44CE"/>
    <w:rsid w:val="00DE470F"/>
    <w:rsid w:val="00DE54EC"/>
    <w:rsid w:val="00DE688A"/>
    <w:rsid w:val="00DE69C9"/>
    <w:rsid w:val="00DE6F92"/>
    <w:rsid w:val="00DE704B"/>
    <w:rsid w:val="00DE7F8B"/>
    <w:rsid w:val="00DF00EC"/>
    <w:rsid w:val="00DF01D8"/>
    <w:rsid w:val="00DF0B52"/>
    <w:rsid w:val="00DF230A"/>
    <w:rsid w:val="00DF44DB"/>
    <w:rsid w:val="00DF46AB"/>
    <w:rsid w:val="00DF619B"/>
    <w:rsid w:val="00E01207"/>
    <w:rsid w:val="00E013D4"/>
    <w:rsid w:val="00E01F7B"/>
    <w:rsid w:val="00E022E1"/>
    <w:rsid w:val="00E02729"/>
    <w:rsid w:val="00E032B8"/>
    <w:rsid w:val="00E04FFE"/>
    <w:rsid w:val="00E05040"/>
    <w:rsid w:val="00E050E0"/>
    <w:rsid w:val="00E05C87"/>
    <w:rsid w:val="00E06BCA"/>
    <w:rsid w:val="00E07658"/>
    <w:rsid w:val="00E07BDA"/>
    <w:rsid w:val="00E10D34"/>
    <w:rsid w:val="00E1295B"/>
    <w:rsid w:val="00E130C3"/>
    <w:rsid w:val="00E14014"/>
    <w:rsid w:val="00E14194"/>
    <w:rsid w:val="00E14236"/>
    <w:rsid w:val="00E16AEB"/>
    <w:rsid w:val="00E1742C"/>
    <w:rsid w:val="00E17B01"/>
    <w:rsid w:val="00E2188F"/>
    <w:rsid w:val="00E230B8"/>
    <w:rsid w:val="00E23C15"/>
    <w:rsid w:val="00E26526"/>
    <w:rsid w:val="00E26DC7"/>
    <w:rsid w:val="00E27349"/>
    <w:rsid w:val="00E32F33"/>
    <w:rsid w:val="00E3314D"/>
    <w:rsid w:val="00E3357C"/>
    <w:rsid w:val="00E34E97"/>
    <w:rsid w:val="00E35315"/>
    <w:rsid w:val="00E3616F"/>
    <w:rsid w:val="00E37C8C"/>
    <w:rsid w:val="00E4049A"/>
    <w:rsid w:val="00E40DEE"/>
    <w:rsid w:val="00E41B07"/>
    <w:rsid w:val="00E41C10"/>
    <w:rsid w:val="00E4277C"/>
    <w:rsid w:val="00E42D43"/>
    <w:rsid w:val="00E435EB"/>
    <w:rsid w:val="00E43A30"/>
    <w:rsid w:val="00E51983"/>
    <w:rsid w:val="00E5229C"/>
    <w:rsid w:val="00E52FB7"/>
    <w:rsid w:val="00E54808"/>
    <w:rsid w:val="00E54B76"/>
    <w:rsid w:val="00E54E5C"/>
    <w:rsid w:val="00E618FB"/>
    <w:rsid w:val="00E61E34"/>
    <w:rsid w:val="00E62BBA"/>
    <w:rsid w:val="00E64971"/>
    <w:rsid w:val="00E65223"/>
    <w:rsid w:val="00E652A1"/>
    <w:rsid w:val="00E676B3"/>
    <w:rsid w:val="00E717FF"/>
    <w:rsid w:val="00E71996"/>
    <w:rsid w:val="00E75913"/>
    <w:rsid w:val="00E772CF"/>
    <w:rsid w:val="00E828B5"/>
    <w:rsid w:val="00E838C2"/>
    <w:rsid w:val="00E86796"/>
    <w:rsid w:val="00E875B7"/>
    <w:rsid w:val="00E915E0"/>
    <w:rsid w:val="00E9316B"/>
    <w:rsid w:val="00E94AAB"/>
    <w:rsid w:val="00E95B16"/>
    <w:rsid w:val="00E961FD"/>
    <w:rsid w:val="00E96F11"/>
    <w:rsid w:val="00EA0C38"/>
    <w:rsid w:val="00EA0DD8"/>
    <w:rsid w:val="00EA1C4B"/>
    <w:rsid w:val="00EA2479"/>
    <w:rsid w:val="00EA2BA5"/>
    <w:rsid w:val="00EA2D83"/>
    <w:rsid w:val="00EA515F"/>
    <w:rsid w:val="00EA7AAB"/>
    <w:rsid w:val="00EB29C3"/>
    <w:rsid w:val="00EB2ADB"/>
    <w:rsid w:val="00EB337C"/>
    <w:rsid w:val="00EB61A3"/>
    <w:rsid w:val="00EB7538"/>
    <w:rsid w:val="00EB7700"/>
    <w:rsid w:val="00EB77B3"/>
    <w:rsid w:val="00EC281E"/>
    <w:rsid w:val="00EC37A1"/>
    <w:rsid w:val="00EC58D7"/>
    <w:rsid w:val="00ED0103"/>
    <w:rsid w:val="00ED0B18"/>
    <w:rsid w:val="00ED2E98"/>
    <w:rsid w:val="00ED328E"/>
    <w:rsid w:val="00ED4306"/>
    <w:rsid w:val="00ED4C23"/>
    <w:rsid w:val="00ED4E5E"/>
    <w:rsid w:val="00ED650A"/>
    <w:rsid w:val="00ED674B"/>
    <w:rsid w:val="00ED6767"/>
    <w:rsid w:val="00ED79DB"/>
    <w:rsid w:val="00EE0BDB"/>
    <w:rsid w:val="00EE19D6"/>
    <w:rsid w:val="00EE1E4E"/>
    <w:rsid w:val="00EE23A6"/>
    <w:rsid w:val="00EE2F4D"/>
    <w:rsid w:val="00EE47C3"/>
    <w:rsid w:val="00EE74BB"/>
    <w:rsid w:val="00EF053B"/>
    <w:rsid w:val="00EF286E"/>
    <w:rsid w:val="00EF2D15"/>
    <w:rsid w:val="00EF39F7"/>
    <w:rsid w:val="00EF46FC"/>
    <w:rsid w:val="00EF564C"/>
    <w:rsid w:val="00EF6054"/>
    <w:rsid w:val="00EF628A"/>
    <w:rsid w:val="00EF740C"/>
    <w:rsid w:val="00F0005B"/>
    <w:rsid w:val="00F0031A"/>
    <w:rsid w:val="00F003D3"/>
    <w:rsid w:val="00F0090B"/>
    <w:rsid w:val="00F024F1"/>
    <w:rsid w:val="00F025C6"/>
    <w:rsid w:val="00F032B5"/>
    <w:rsid w:val="00F04D94"/>
    <w:rsid w:val="00F058E9"/>
    <w:rsid w:val="00F06BE2"/>
    <w:rsid w:val="00F07381"/>
    <w:rsid w:val="00F07385"/>
    <w:rsid w:val="00F07C7F"/>
    <w:rsid w:val="00F10C35"/>
    <w:rsid w:val="00F12E5B"/>
    <w:rsid w:val="00F12E71"/>
    <w:rsid w:val="00F139D1"/>
    <w:rsid w:val="00F14733"/>
    <w:rsid w:val="00F177B1"/>
    <w:rsid w:val="00F20435"/>
    <w:rsid w:val="00F20D0A"/>
    <w:rsid w:val="00F213B1"/>
    <w:rsid w:val="00F21D6D"/>
    <w:rsid w:val="00F21FBC"/>
    <w:rsid w:val="00F22026"/>
    <w:rsid w:val="00F22139"/>
    <w:rsid w:val="00F23263"/>
    <w:rsid w:val="00F23849"/>
    <w:rsid w:val="00F23A4E"/>
    <w:rsid w:val="00F254B5"/>
    <w:rsid w:val="00F30455"/>
    <w:rsid w:val="00F30782"/>
    <w:rsid w:val="00F3154F"/>
    <w:rsid w:val="00F31669"/>
    <w:rsid w:val="00F32B9E"/>
    <w:rsid w:val="00F32C1B"/>
    <w:rsid w:val="00F33EB8"/>
    <w:rsid w:val="00F36EE5"/>
    <w:rsid w:val="00F40A51"/>
    <w:rsid w:val="00F43337"/>
    <w:rsid w:val="00F43ADB"/>
    <w:rsid w:val="00F43C81"/>
    <w:rsid w:val="00F44952"/>
    <w:rsid w:val="00F44A01"/>
    <w:rsid w:val="00F45380"/>
    <w:rsid w:val="00F461AE"/>
    <w:rsid w:val="00F477D4"/>
    <w:rsid w:val="00F5283D"/>
    <w:rsid w:val="00F54EC3"/>
    <w:rsid w:val="00F54F11"/>
    <w:rsid w:val="00F55D22"/>
    <w:rsid w:val="00F56B06"/>
    <w:rsid w:val="00F57159"/>
    <w:rsid w:val="00F60478"/>
    <w:rsid w:val="00F60D15"/>
    <w:rsid w:val="00F63928"/>
    <w:rsid w:val="00F6653D"/>
    <w:rsid w:val="00F66571"/>
    <w:rsid w:val="00F6659E"/>
    <w:rsid w:val="00F671E6"/>
    <w:rsid w:val="00F672AA"/>
    <w:rsid w:val="00F67962"/>
    <w:rsid w:val="00F67CDF"/>
    <w:rsid w:val="00F70213"/>
    <w:rsid w:val="00F74F58"/>
    <w:rsid w:val="00F76DED"/>
    <w:rsid w:val="00F83450"/>
    <w:rsid w:val="00F83F29"/>
    <w:rsid w:val="00F8630B"/>
    <w:rsid w:val="00F869B0"/>
    <w:rsid w:val="00F86F4D"/>
    <w:rsid w:val="00F90411"/>
    <w:rsid w:val="00F90C3F"/>
    <w:rsid w:val="00F92AF6"/>
    <w:rsid w:val="00F93043"/>
    <w:rsid w:val="00F942C2"/>
    <w:rsid w:val="00F97A4E"/>
    <w:rsid w:val="00FA05E9"/>
    <w:rsid w:val="00FA1807"/>
    <w:rsid w:val="00FA2E33"/>
    <w:rsid w:val="00FA4516"/>
    <w:rsid w:val="00FA4B79"/>
    <w:rsid w:val="00FA64B4"/>
    <w:rsid w:val="00FA7312"/>
    <w:rsid w:val="00FA746A"/>
    <w:rsid w:val="00FA754D"/>
    <w:rsid w:val="00FB2022"/>
    <w:rsid w:val="00FB2666"/>
    <w:rsid w:val="00FB2762"/>
    <w:rsid w:val="00FB2C0D"/>
    <w:rsid w:val="00FB42E5"/>
    <w:rsid w:val="00FB4878"/>
    <w:rsid w:val="00FB5515"/>
    <w:rsid w:val="00FB5860"/>
    <w:rsid w:val="00FB58FD"/>
    <w:rsid w:val="00FB72D5"/>
    <w:rsid w:val="00FC0BF9"/>
    <w:rsid w:val="00FC2689"/>
    <w:rsid w:val="00FC36D2"/>
    <w:rsid w:val="00FC43EB"/>
    <w:rsid w:val="00FC5389"/>
    <w:rsid w:val="00FD1641"/>
    <w:rsid w:val="00FD2FB0"/>
    <w:rsid w:val="00FD6B30"/>
    <w:rsid w:val="00FD725A"/>
    <w:rsid w:val="00FE0D5A"/>
    <w:rsid w:val="00FE10A4"/>
    <w:rsid w:val="00FE1332"/>
    <w:rsid w:val="00FE3A53"/>
    <w:rsid w:val="00FE3F05"/>
    <w:rsid w:val="00FE46DE"/>
    <w:rsid w:val="00FE56E3"/>
    <w:rsid w:val="00FE69F9"/>
    <w:rsid w:val="00FE6E33"/>
    <w:rsid w:val="00FE70C6"/>
    <w:rsid w:val="00FE7529"/>
    <w:rsid w:val="00FF3077"/>
    <w:rsid w:val="00FF44EB"/>
    <w:rsid w:val="00FF4628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244564C"/>
  <w15:chartTrackingRefBased/>
  <w15:docId w15:val="{A3F75F2C-A33B-3C43-8389-C9FBB24EE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tbiedsch/Dropbox/%20EA/CSU%20Summer/Summer%202018%20-%202020%20UG%20Enrolled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tbiedsch/Dropbox/%20EA/CSU%20Summer/Summer%202018%20-%202020%20UG%20Enrolled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/Users/tbiedsch/Dropbox/%20EA/CSU%20Summer/Summer%202018%20-%202020%20UG%20Enrolled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600"/>
              <a:t>Summer 2020 Enrollment by Residency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TREND!$B$6</c:f>
              <c:strCache>
                <c:ptCount val="1"/>
                <c:pt idx="0">
                  <c:v>RESIDENT</c:v>
                </c:pt>
              </c:strCache>
            </c:strRef>
          </c:tx>
          <c:spPr>
            <a:solidFill>
              <a:schemeClr val="accent6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TREND!$A$7:$A$9</c:f>
              <c:strCache>
                <c:ptCount val="3"/>
                <c:pt idx="0">
                  <c:v>SM18</c:v>
                </c:pt>
                <c:pt idx="1">
                  <c:v>SM19</c:v>
                </c:pt>
                <c:pt idx="2">
                  <c:v>SM20</c:v>
                </c:pt>
              </c:strCache>
            </c:strRef>
          </c:cat>
          <c:val>
            <c:numRef>
              <c:f>TREND!$B$7:$B$9</c:f>
              <c:numCache>
                <c:formatCode>General</c:formatCode>
                <c:ptCount val="3"/>
                <c:pt idx="0">
                  <c:v>4695</c:v>
                </c:pt>
                <c:pt idx="1">
                  <c:v>4505</c:v>
                </c:pt>
                <c:pt idx="2">
                  <c:v>4725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B12-7D4F-84A9-F0E2E5966936}"/>
            </c:ext>
          </c:extLst>
        </c:ser>
        <c:ser>
          <c:idx val="1"/>
          <c:order val="1"/>
          <c:tx>
            <c:strRef>
              <c:f>TREND!$C$6</c:f>
              <c:strCache>
                <c:ptCount val="1"/>
                <c:pt idx="0">
                  <c:v>NON-RESIDENT</c:v>
                </c:pt>
              </c:strCache>
            </c:strRef>
          </c:tx>
          <c:spPr>
            <a:solidFill>
              <a:schemeClr val="accent5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TREND!$A$7:$A$9</c:f>
              <c:strCache>
                <c:ptCount val="3"/>
                <c:pt idx="0">
                  <c:v>SM18</c:v>
                </c:pt>
                <c:pt idx="1">
                  <c:v>SM19</c:v>
                </c:pt>
                <c:pt idx="2">
                  <c:v>SM20</c:v>
                </c:pt>
              </c:strCache>
            </c:strRef>
          </c:cat>
          <c:val>
            <c:numRef>
              <c:f>TREND!$C$7:$C$9</c:f>
              <c:numCache>
                <c:formatCode>General</c:formatCode>
                <c:ptCount val="3"/>
                <c:pt idx="0">
                  <c:v>1975</c:v>
                </c:pt>
                <c:pt idx="1">
                  <c:v>2268</c:v>
                </c:pt>
                <c:pt idx="2">
                  <c:v>2236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B12-7D4F-84A9-F0E2E5966936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400269743"/>
        <c:axId val="397000255"/>
      </c:barChart>
      <c:catAx>
        <c:axId val="400269743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7000255"/>
        <c:crosses val="autoZero"/>
        <c:auto val="1"/>
        <c:lblAlgn val="ctr"/>
        <c:lblOffset val="100"/>
        <c:noMultiLvlLbl val="0"/>
      </c:catAx>
      <c:valAx>
        <c:axId val="397000255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400269743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solidFill>
          <a:schemeClr val="lt1">
            <a:lumMod val="95000"/>
            <a:alpha val="39000"/>
          </a:schemeClr>
        </a:solidFill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Summer 2020 Enrollment by Income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TREND!$B$24</c:f>
              <c:strCache>
                <c:ptCount val="1"/>
                <c:pt idx="0">
                  <c:v>LOW</c:v>
                </c:pt>
              </c:strCache>
            </c:strRef>
          </c:tx>
          <c:spPr>
            <a:solidFill>
              <a:schemeClr val="accent6"/>
            </a:solidFill>
            <a:ln>
              <a:noFill/>
            </a:ln>
            <a:effectLst/>
          </c:spPr>
          <c:invertIfNegative val="0"/>
          <c:cat>
            <c:strRef>
              <c:f>TREND!$A$25:$A$27</c:f>
              <c:strCache>
                <c:ptCount val="3"/>
                <c:pt idx="0">
                  <c:v>SM18</c:v>
                </c:pt>
                <c:pt idx="1">
                  <c:v>SM19</c:v>
                </c:pt>
                <c:pt idx="2">
                  <c:v>SM20</c:v>
                </c:pt>
              </c:strCache>
            </c:strRef>
          </c:cat>
          <c:val>
            <c:numRef>
              <c:f>TREND!$B$25:$B$27</c:f>
              <c:numCache>
                <c:formatCode>General</c:formatCode>
                <c:ptCount val="3"/>
                <c:pt idx="0">
                  <c:v>802</c:v>
                </c:pt>
                <c:pt idx="1">
                  <c:v>798</c:v>
                </c:pt>
                <c:pt idx="2">
                  <c:v>904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2D4-5E47-BEE0-744F91F6FE5C}"/>
            </c:ext>
          </c:extLst>
        </c:ser>
        <c:ser>
          <c:idx val="1"/>
          <c:order val="1"/>
          <c:tx>
            <c:strRef>
              <c:f>TREND!$C$24</c:f>
              <c:strCache>
                <c:ptCount val="1"/>
                <c:pt idx="0">
                  <c:v>LIMITED--MIDDLE</c:v>
                </c:pt>
              </c:strCache>
            </c:strRef>
          </c:tx>
          <c:spPr>
            <a:solidFill>
              <a:schemeClr val="accent5"/>
            </a:solidFill>
            <a:ln>
              <a:noFill/>
            </a:ln>
            <a:effectLst/>
          </c:spPr>
          <c:invertIfNegative val="0"/>
          <c:cat>
            <c:strRef>
              <c:f>TREND!$A$25:$A$27</c:f>
              <c:strCache>
                <c:ptCount val="3"/>
                <c:pt idx="0">
                  <c:v>SM18</c:v>
                </c:pt>
                <c:pt idx="1">
                  <c:v>SM19</c:v>
                </c:pt>
                <c:pt idx="2">
                  <c:v>SM20</c:v>
                </c:pt>
              </c:strCache>
            </c:strRef>
          </c:cat>
          <c:val>
            <c:numRef>
              <c:f>TREND!$C$25:$C$27</c:f>
              <c:numCache>
                <c:formatCode>General</c:formatCode>
                <c:ptCount val="3"/>
                <c:pt idx="0">
                  <c:v>192</c:v>
                </c:pt>
                <c:pt idx="1">
                  <c:v>192</c:v>
                </c:pt>
                <c:pt idx="2">
                  <c:v>260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2D4-5E47-BEE0-744F91F6FE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69"/>
        <c:axId val="396266431"/>
        <c:axId val="401807647"/>
      </c:barChart>
      <c:lineChart>
        <c:grouping val="standard"/>
        <c:varyColors val="0"/>
        <c:ser>
          <c:idx val="2"/>
          <c:order val="2"/>
          <c:tx>
            <c:strRef>
              <c:f>TREND!$D$24</c:f>
              <c:strCache>
                <c:ptCount val="1"/>
                <c:pt idx="0">
                  <c:v>HIGH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none"/>
          </c:marker>
          <c:cat>
            <c:strRef>
              <c:f>TREND!$A$25:$A$27</c:f>
              <c:strCache>
                <c:ptCount val="3"/>
                <c:pt idx="0">
                  <c:v>SM18</c:v>
                </c:pt>
                <c:pt idx="1">
                  <c:v>SM19</c:v>
                </c:pt>
                <c:pt idx="2">
                  <c:v>SM20</c:v>
                </c:pt>
              </c:strCache>
            </c:strRef>
          </c:cat>
          <c:val>
            <c:numRef>
              <c:f>TREND!$D$25:$D$27</c:f>
              <c:numCache>
                <c:formatCode>General</c:formatCode>
                <c:ptCount val="3"/>
                <c:pt idx="0">
                  <c:v>5717</c:v>
                </c:pt>
                <c:pt idx="1">
                  <c:v>5643</c:v>
                </c:pt>
                <c:pt idx="2">
                  <c:v>5615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82D4-5E47-BEE0-744F91F6FE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41931199"/>
        <c:axId val="441928527"/>
      </c:lineChart>
      <c:catAx>
        <c:axId val="39626643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01807647"/>
        <c:crosses val="autoZero"/>
        <c:auto val="1"/>
        <c:lblAlgn val="ctr"/>
        <c:lblOffset val="100"/>
        <c:noMultiLvlLbl val="0"/>
      </c:catAx>
      <c:valAx>
        <c:axId val="401807647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Low to Limited Income Students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96266431"/>
        <c:crosses val="autoZero"/>
        <c:crossBetween val="between"/>
      </c:valAx>
      <c:valAx>
        <c:axId val="441928527"/>
        <c:scaling>
          <c:orientation val="minMax"/>
          <c:min val="5000"/>
        </c:scaling>
        <c:delete val="0"/>
        <c:axPos val="r"/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High-Income Students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0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1931199"/>
        <c:crosses val="max"/>
        <c:crossBetween val="between"/>
      </c:valAx>
      <c:catAx>
        <c:axId val="441931199"/>
        <c:scaling>
          <c:orientation val="minMax"/>
        </c:scaling>
        <c:delete val="1"/>
        <c:axPos val="b"/>
        <c:numFmt formatCode="General" sourceLinked="1"/>
        <c:majorTickMark val="none"/>
        <c:minorTickMark val="none"/>
        <c:tickLblPos val="nextTo"/>
        <c:crossAx val="441928527"/>
        <c:crosses val="autoZero"/>
        <c:auto val="1"/>
        <c:lblAlgn val="ctr"/>
        <c:lblOffset val="100"/>
        <c:noMultiLvlLbl val="0"/>
      </c:cat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 sz="1600"/>
              <a:t>Percentage Change in Enrollment by Income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dk1">
                  <a:lumMod val="75000"/>
                  <a:lumOff val="2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6">
                <a:alpha val="85000"/>
              </a:schemeClr>
            </a:solidFill>
            <a:ln w="9525" cap="flat" cmpd="sng" algn="ctr">
              <a:solidFill>
                <a:schemeClr val="lt1">
                  <a:alpha val="50000"/>
                </a:schemeClr>
              </a:solidFill>
              <a:round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1" i="0" u="none" strike="noStrike" kern="1200" baseline="0">
                    <a:solidFill>
                      <a:schemeClr val="lt1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>
                      <a:solidFill>
                        <a:schemeClr val="dk1">
                          <a:lumMod val="50000"/>
                          <a:lumOff val="50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TREND!$B$24:$D$24</c:f>
              <c:strCache>
                <c:ptCount val="3"/>
                <c:pt idx="0">
                  <c:v>LOW</c:v>
                </c:pt>
                <c:pt idx="1">
                  <c:v>LIMITED--MIDDLE</c:v>
                </c:pt>
                <c:pt idx="2">
                  <c:v>HIGH</c:v>
                </c:pt>
              </c:strCache>
            </c:strRef>
          </c:cat>
          <c:val>
            <c:numRef>
              <c:f>TREND!$B$29:$D$29</c:f>
              <c:numCache>
                <c:formatCode>0.0%</c:formatCode>
                <c:ptCount val="3"/>
                <c:pt idx="0">
                  <c:v>0.13283208020050125</c:v>
                </c:pt>
                <c:pt idx="1">
                  <c:v>0.35416666666666669</c:v>
                </c:pt>
                <c:pt idx="2">
                  <c:v>-4.9618996987418037E-3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568-5F4E-BC7B-A7BA09787610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65"/>
        <c:axId val="443766671"/>
        <c:axId val="443768031"/>
      </c:barChart>
      <c:catAx>
        <c:axId val="44376667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dk1">
                <a:lumMod val="75000"/>
                <a:lumOff val="2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cap="all" baseline="0">
                <a:solidFill>
                  <a:schemeClr val="dk1">
                    <a:lumMod val="75000"/>
                    <a:lumOff val="2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443768031"/>
        <c:crosses val="autoZero"/>
        <c:auto val="1"/>
        <c:lblAlgn val="ctr"/>
        <c:lblOffset val="100"/>
        <c:noMultiLvlLbl val="0"/>
      </c:catAx>
      <c:valAx>
        <c:axId val="443768031"/>
        <c:scaling>
          <c:orientation val="minMax"/>
        </c:scaling>
        <c:delete val="1"/>
        <c:axPos val="l"/>
        <c:majorGridlines>
          <c:spPr>
            <a:ln w="9525" cap="flat" cmpd="sng" algn="ctr">
              <a:gradFill>
                <a:gsLst>
                  <a:gs pos="100000">
                    <a:schemeClr val="dk1">
                      <a:lumMod val="95000"/>
                      <a:lumOff val="5000"/>
                      <a:alpha val="42000"/>
                    </a:schemeClr>
                  </a:gs>
                  <a:gs pos="0">
                    <a:schemeClr val="lt1">
                      <a:lumMod val="75000"/>
                      <a:alpha val="36000"/>
                    </a:schemeClr>
                  </a:gs>
                </a:gsLst>
                <a:lin ang="5400000" scaled="0"/>
              </a:gradFill>
              <a:round/>
            </a:ln>
            <a:effectLst/>
          </c:spPr>
        </c:majorGridlines>
        <c:numFmt formatCode="0.0%" sourceLinked="1"/>
        <c:majorTickMark val="none"/>
        <c:minorTickMark val="none"/>
        <c:tickLblPos val="nextTo"/>
        <c:crossAx val="443766671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gradFill flip="none" rotWithShape="1">
      <a:gsLst>
        <a:gs pos="0">
          <a:schemeClr val="lt1"/>
        </a:gs>
        <a:gs pos="39000">
          <a:schemeClr val="lt1"/>
        </a:gs>
        <a:gs pos="100000">
          <a:schemeClr val="lt1">
            <a:lumMod val="75000"/>
          </a:schemeClr>
        </a:gs>
      </a:gsLst>
      <a:path path="circle">
        <a:fillToRect l="50000" t="-80000" r="50000" b="180000"/>
      </a:path>
      <a:tileRect/>
    </a:gradFill>
    <a:ln w="9525" cap="flat" cmpd="sng" algn="ctr">
      <a:solidFill>
        <a:schemeClr val="dk1">
          <a:lumMod val="25000"/>
          <a:lumOff val="7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3">
  <a:schemeClr val="accent6"/>
  <a:schemeClr val="accent5"/>
  <a:schemeClr val="accent4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2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5">
  <cs:axisTitle>
    <cs:lnRef idx="0"/>
    <cs:fillRef idx="0"/>
    <cs:effectRef idx="0"/>
    <cs:fontRef idx="minor">
      <a:schemeClr val="dk1">
        <a:lumMod val="75000"/>
        <a:lumOff val="25000"/>
      </a:schemeClr>
    </cs:fontRef>
    <cs:defRPr sz="900" b="1" kern="1200"/>
  </cs:axisTitle>
  <cs:categoryAxis>
    <cs:lnRef idx="0"/>
    <cs:fillRef idx="0"/>
    <cs:effectRef idx="0"/>
    <cs:fontRef idx="minor">
      <a:schemeClr val="dk1">
        <a:lumMod val="75000"/>
        <a:lumOff val="25000"/>
      </a:schemeClr>
    </cs:fontRef>
    <cs:spPr>
      <a:ln w="190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 cap="all" baseline="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lt1"/>
          </a:gs>
          <a:gs pos="39000">
            <a:schemeClr val="lt1"/>
          </a:gs>
          <a:gs pos="100000">
            <a:schemeClr val="lt1">
              <a:lumMod val="75000"/>
            </a:schemeClr>
          </a:gs>
        </a:gsLst>
        <a:path path="circle">
          <a:fillToRect l="50000" t="-80000" r="50000" b="180000"/>
        </a:path>
        <a:tileRect/>
      </a:gradFill>
      <a:ln w="9525" cap="flat" cmpd="sng" algn="ctr">
        <a:solidFill>
          <a:schemeClr val="dk1">
            <a:lumMod val="25000"/>
            <a:lumOff val="7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lt1"/>
    </cs:fontRef>
    <cs:defRPr sz="900" b="1" i="0" u="none" strike="noStrike" kern="1200" baseline="0"/>
  </cs:dataLabel>
  <cs:dataLabelCallout>
    <cs:lnRef idx="0"/>
    <cs:fillRef idx="0"/>
    <cs:effectRef idx="0"/>
    <cs:fontRef idx="minor">
      <a:schemeClr val="lt1"/>
    </cs:fontRef>
    <cs:spPr>
      <a:solidFill>
        <a:schemeClr val="dk1">
          <a:lumMod val="65000"/>
          <a:lumOff val="35000"/>
          <a:alpha val="75000"/>
        </a:schemeClr>
      </a:solidFill>
    </cs:spPr>
    <cs:defRPr sz="9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  <a:ln w="9525" cap="flat" cmpd="sng" algn="ctr">
        <a:solidFill>
          <a:schemeClr val="lt1">
            <a:alpha val="50000"/>
          </a:schemeClr>
        </a:solidFill>
        <a:round/>
      </a:ln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1750" cap="rnd">
        <a:solidFill>
          <a:schemeClr val="phClr">
            <a:alpha val="85000"/>
          </a:schemeClr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>
          <a:alpha val="85000"/>
        </a:schemeClr>
      </a:solidFill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dk1">
        <a:lumMod val="75000"/>
        <a:lumOff val="25000"/>
      </a:schemeClr>
    </cs:fontRef>
    <cs:spPr>
      <a:ln w="9525">
        <a:solidFill>
          <a:schemeClr val="dk1">
            <a:lumMod val="35000"/>
            <a:lumOff val="6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50000"/>
          <a:lumOff val="50000"/>
        </a:schemeClr>
      </a:solidFill>
      <a:ln w="9525">
        <a:solidFill>
          <a:schemeClr val="dk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dk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  <a:round/>
      </a:ln>
    </cs:spPr>
  </cs:gridlineMajor>
  <cs:gridlineMinor>
    <cs:lnRef idx="0"/>
    <cs:fillRef idx="0"/>
    <cs:effectRef idx="0"/>
    <cs:fontRef idx="minor">
      <a:schemeClr val="dk1"/>
    </cs:fontRef>
    <cs:spPr>
      <a:ln>
        <a:gradFill>
          <a:gsLst>
            <a:gs pos="100000">
              <a:schemeClr val="dk1">
                <a:lumMod val="95000"/>
                <a:lumOff val="5000"/>
                <a:alpha val="42000"/>
              </a:schemeClr>
            </a:gs>
            <a:gs pos="0">
              <a:schemeClr val="lt1">
                <a:lumMod val="75000"/>
                <a:alpha val="36000"/>
              </a:schemeClr>
            </a:gs>
          </a:gsLst>
          <a:lin ang="5400000" scaled="0"/>
        </a:gradFill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35000"/>
            <a:lumOff val="65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</a:ln>
    </cs:spPr>
  </cs:leaderLine>
  <cs:legend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lt1">
          <a:lumMod val="95000"/>
          <a:alpha val="39000"/>
        </a:schemeClr>
      </a:solidFill>
    </cs:spPr>
    <cs:defRPr sz="900" kern="1200"/>
  </cs:legend>
  <cs:plotArea>
    <cs:lnRef idx="0"/>
    <cs:fillRef idx="0"/>
    <cs:effectRef idx="0"/>
    <cs:fontRef idx="minor">
      <a:schemeClr val="dk1"/>
    </cs:fontRef>
  </cs:plotArea>
  <cs:plotArea3D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dk1">
        <a:lumMod val="75000"/>
        <a:lumOff val="25000"/>
      </a:schemeClr>
    </cs:fontRef>
    <cs:spPr>
      <a:ln w="31750" cap="flat" cmpd="sng" algn="ctr">
        <a:solidFill>
          <a:schemeClr val="dk1">
            <a:lumMod val="75000"/>
            <a:lumOff val="2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dk1">
            <a:lumMod val="50000"/>
            <a:lumOff val="50000"/>
          </a:schemeClr>
        </a:solidFill>
        <a:round/>
      </a:ln>
    </cs:spPr>
  </cs:seriesLine>
  <cs:title>
    <cs:lnRef idx="0"/>
    <cs:fillRef idx="0"/>
    <cs:effectRef idx="0"/>
    <cs:fontRef idx="minor">
      <a:schemeClr val="dk1">
        <a:lumMod val="75000"/>
        <a:lumOff val="25000"/>
      </a:schemeClr>
    </cs:fontRef>
    <cs:defRPr sz="1800" b="1" kern="120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dk1">
        <a:lumMod val="75000"/>
        <a:lumOff val="2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dk1">
            <a:lumMod val="65000"/>
            <a:lumOff val="35000"/>
          </a:schemeClr>
        </a:solidFill>
      </a:ln>
    </cs:spPr>
  </cs:upBar>
  <cs:valueAxis>
    <cs:lnRef idx="0"/>
    <cs:fillRef idx="0"/>
    <cs:effectRef idx="0"/>
    <cs:fontRef idx="minor">
      <a:schemeClr val="dk1">
        <a:lumMod val="75000"/>
        <a:lumOff val="25000"/>
      </a:schemeClr>
    </cs:fontRef>
    <cs:spPr>
      <a:ln>
        <a:noFill/>
      </a:ln>
    </cs:spPr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Biedscheid,Tom</dc:creator>
  <cp:keywords/>
  <dc:description/>
  <cp:lastModifiedBy>Biedscheid,Tom</cp:lastModifiedBy>
  <cp:revision>1</cp:revision>
  <dcterms:created xsi:type="dcterms:W3CDTF">2020-10-29T19:47:00Z</dcterms:created>
  <dcterms:modified xsi:type="dcterms:W3CDTF">2020-10-29T19:56:00Z</dcterms:modified>
</cp:coreProperties>
</file>